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674" w:rsidRDefault="00E45674" w:rsidP="00E456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959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услуги, предоставляемый  Государственн</w:t>
      </w:r>
      <w:r>
        <w:rPr>
          <w:rFonts w:ascii="Times New Roman" w:hAnsi="Times New Roman" w:cs="Times New Roman"/>
          <w:b/>
          <w:sz w:val="24"/>
          <w:szCs w:val="24"/>
        </w:rPr>
        <w:t>ым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агентством</w:t>
      </w:r>
      <w:r w:rsidRPr="000E7959">
        <w:rPr>
          <w:rFonts w:ascii="Times New Roman" w:hAnsi="Times New Roman" w:cs="Times New Roman"/>
          <w:b/>
          <w:sz w:val="24"/>
          <w:szCs w:val="24"/>
        </w:rPr>
        <w:t xml:space="preserve"> интеллектуальной собственности и инноваций </w:t>
      </w:r>
    </w:p>
    <w:p w:rsidR="00E45674" w:rsidRPr="000E7959" w:rsidRDefault="00E45674" w:rsidP="00E456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DD6">
        <w:rPr>
          <w:rFonts w:ascii="Times New Roman" w:hAnsi="Times New Roman" w:cs="Times New Roman"/>
          <w:b/>
          <w:sz w:val="24"/>
          <w:szCs w:val="24"/>
        </w:rPr>
        <w:t xml:space="preserve">при Кабинете Министров Кыргызской Республики </w:t>
      </w:r>
      <w:r w:rsidRPr="000E795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0E7959">
        <w:rPr>
          <w:rFonts w:ascii="Times New Roman" w:hAnsi="Times New Roman" w:cs="Times New Roman"/>
          <w:b/>
          <w:sz w:val="24"/>
          <w:szCs w:val="24"/>
        </w:rPr>
        <w:t>Кыргызпатент</w:t>
      </w:r>
      <w:proofErr w:type="spellEnd"/>
      <w:r w:rsidRPr="000E7959">
        <w:rPr>
          <w:rFonts w:ascii="Times New Roman" w:hAnsi="Times New Roman" w:cs="Times New Roman"/>
          <w:b/>
          <w:sz w:val="24"/>
          <w:szCs w:val="24"/>
        </w:rPr>
        <w:t>)</w:t>
      </w:r>
    </w:p>
    <w:p w:rsidR="00E45674" w:rsidRPr="000E7959" w:rsidRDefault="00E45674" w:rsidP="00E456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674" w:rsidRDefault="00E45674" w:rsidP="00E45674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45674" w:rsidRPr="005D033D" w:rsidRDefault="00E45674" w:rsidP="00E45674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№ __ от «___» ________ 20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E45674" w:rsidRPr="005D033D" w:rsidRDefault="00E45674" w:rsidP="00E45674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E45674" w:rsidRDefault="00E45674" w:rsidP="00E45674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агентства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2B33">
        <w:rPr>
          <w:rFonts w:ascii="Times New Roman" w:hAnsi="Times New Roman" w:cs="Times New Roman"/>
          <w:sz w:val="24"/>
          <w:szCs w:val="24"/>
        </w:rPr>
        <w:t>при Кабинете Министров Кыргызской Республики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B1D76" w:rsidRPr="002B1D76" w:rsidRDefault="002B1D76" w:rsidP="009066AB">
      <w:pPr>
        <w:spacing w:after="0" w:line="240" w:lineRule="auto"/>
        <w:ind w:left="5664"/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</w:pPr>
    </w:p>
    <w:p w:rsidR="002B1D76" w:rsidRDefault="002B1D76" w:rsidP="009066A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 w:rsidRPr="004E144A"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Составление тематичес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кого библиографического списка </w:t>
      </w:r>
    </w:p>
    <w:p w:rsidR="002B1D76" w:rsidRDefault="002B1D76" w:rsidP="009066A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 w:rsidRPr="004E144A"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9066AB" w:rsidRPr="004E144A"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пункт 13 </w:t>
      </w:r>
      <w:r w:rsidRPr="004E144A"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глава 6 Единого реестра (перечня) государственных услуг</w:t>
      </w:r>
    </w:p>
    <w:p w:rsidR="00B75460" w:rsidRPr="004E144A" w:rsidRDefault="00B75460" w:rsidP="009066A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</w:pPr>
    </w:p>
    <w:p w:rsidR="002B1D76" w:rsidRPr="00B75460" w:rsidRDefault="002B1D76" w:rsidP="009066AB">
      <w:pPr>
        <w:pStyle w:val="a7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 w:rsidRPr="00B75460">
        <w:rPr>
          <w:rFonts w:ascii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Общие положения</w:t>
      </w:r>
    </w:p>
    <w:p w:rsidR="00E45674" w:rsidRDefault="002B1D76" w:rsidP="00E45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144A">
        <w:rPr>
          <w:rFonts w:ascii="Times New Roman" w:hAnsi="Times New Roman" w:cs="Times New Roman"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 w:rsidR="00E45674" w:rsidRPr="000E7959">
        <w:rPr>
          <w:rFonts w:ascii="Times New Roman" w:eastAsia="Calibri" w:hAnsi="Times New Roman" w:cs="Times New Roman"/>
          <w:sz w:val="24"/>
          <w:szCs w:val="24"/>
        </w:rPr>
        <w:t xml:space="preserve">Предоставление данной государственной услуги осуществляется Государственной патентно-технической библиотекой </w:t>
      </w:r>
      <w:r w:rsidR="00E45674" w:rsidRPr="00681B45">
        <w:rPr>
          <w:rFonts w:ascii="Times New Roman" w:eastAsia="Calibri" w:hAnsi="Times New Roman" w:cs="Times New Roman"/>
          <w:sz w:val="24"/>
          <w:szCs w:val="24"/>
        </w:rPr>
        <w:t>(далее - ГПТБ)</w:t>
      </w:r>
      <w:r w:rsidR="00E45674" w:rsidRP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5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E45674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E4567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45674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5674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агентстве</w:t>
      </w:r>
      <w:r w:rsidR="00E45674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 w:rsidR="00E45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5674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Кабинете Министров Кыргызской Республики</w:t>
      </w:r>
      <w:r w:rsidR="00E45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proofErr w:type="spellStart"/>
      <w:r w:rsidR="00E4567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="00E4567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45674" w:rsidRPr="000E79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236C" w:rsidRPr="007241C0" w:rsidRDefault="002B1D76" w:rsidP="00906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</w:t>
      </w:r>
      <w:r w:rsidR="0056236C" w:rsidRPr="007241C0">
        <w:rPr>
          <w:rFonts w:ascii="Times New Roman" w:eastAsia="Times New Roman" w:hAnsi="Times New Roman" w:cs="Times New Roman"/>
          <w:sz w:val="24"/>
          <w:szCs w:val="24"/>
          <w:lang w:eastAsia="ru-RU"/>
        </w:rPr>
        <w:t>«3»</w:t>
      </w:r>
      <w:r w:rsidR="00562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</w:t>
      </w:r>
      <w:r w:rsidR="0056236C" w:rsidRPr="0072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56236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6236C" w:rsidRPr="0072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5623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6236C" w:rsidRPr="007241C0">
        <w:rPr>
          <w:rFonts w:ascii="Times New Roman" w:eastAsia="Times New Roman" w:hAnsi="Times New Roman" w:cs="Times New Roman"/>
          <w:sz w:val="24"/>
          <w:szCs w:val="24"/>
          <w:lang w:eastAsia="ru-RU"/>
        </w:rPr>
        <w:t>03.</w:t>
      </w:r>
    </w:p>
    <w:p w:rsidR="002B1D76" w:rsidRPr="004E144A" w:rsidRDefault="002B1D76" w:rsidP="00906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44A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Ключевые параметры, заданные стандартом услуги:</w:t>
      </w:r>
    </w:p>
    <w:p w:rsidR="009066AB" w:rsidRDefault="009066AB" w:rsidP="009066A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F89">
        <w:rPr>
          <w:rFonts w:ascii="Times New Roman" w:hAnsi="Times New Roman" w:cs="Times New Roman"/>
          <w:sz w:val="24"/>
          <w:szCs w:val="24"/>
        </w:rPr>
        <w:t>Предельное время на прием документов у потребителя услуги в бумажной или в электронной форме – до 5 минут.</w:t>
      </w:r>
    </w:p>
    <w:p w:rsidR="009066AB" w:rsidRPr="009B0293" w:rsidRDefault="009066AB" w:rsidP="009066A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0293">
        <w:rPr>
          <w:rFonts w:ascii="Times New Roman" w:hAnsi="Times New Roman" w:cs="Times New Roman"/>
          <w:sz w:val="24"/>
          <w:szCs w:val="24"/>
        </w:rPr>
        <w:t xml:space="preserve">Уведомление о </w:t>
      </w:r>
      <w:r>
        <w:rPr>
          <w:rFonts w:ascii="Times New Roman" w:hAnsi="Times New Roman" w:cs="Times New Roman"/>
          <w:sz w:val="24"/>
          <w:szCs w:val="24"/>
        </w:rPr>
        <w:t>приеме заявления к рассмотрению</w:t>
      </w:r>
      <w:r w:rsidRPr="009B0293">
        <w:rPr>
          <w:rFonts w:ascii="Times New Roman" w:hAnsi="Times New Roman" w:cs="Times New Roman"/>
          <w:sz w:val="24"/>
          <w:szCs w:val="24"/>
        </w:rPr>
        <w:t xml:space="preserve">, поданной в электронной форме посредством Государственного портала электронных услуг (ГПЭУ) направляется потребителю услуги – до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9B0293">
        <w:rPr>
          <w:rFonts w:ascii="Times New Roman" w:hAnsi="Times New Roman" w:cs="Times New Roman"/>
          <w:sz w:val="24"/>
          <w:szCs w:val="24"/>
        </w:rPr>
        <w:t xml:space="preserve"> минут с момента поступления заявления. </w:t>
      </w:r>
    </w:p>
    <w:p w:rsidR="009066AB" w:rsidRPr="009B0293" w:rsidRDefault="009066AB" w:rsidP="00906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предоставления услуги - до </w:t>
      </w:r>
      <w:r w:rsidR="00B75B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B0293">
        <w:rPr>
          <w:rFonts w:ascii="Times New Roman" w:eastAsia="Times New Roman" w:hAnsi="Times New Roman" w:cs="Times New Roman"/>
          <w:sz w:val="24"/>
          <w:szCs w:val="24"/>
          <w:lang w:eastAsia="ru-RU"/>
        </w:rPr>
        <w:t>-х часов.</w:t>
      </w:r>
    </w:p>
    <w:p w:rsidR="009066AB" w:rsidRPr="000E7959" w:rsidRDefault="009066AB" w:rsidP="009066AB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26EEC">
        <w:rPr>
          <w:rFonts w:ascii="Times New Roman" w:hAnsi="Times New Roman" w:cs="Times New Roman"/>
          <w:sz w:val="24"/>
          <w:szCs w:val="24"/>
        </w:rPr>
        <w:t xml:space="preserve">Выдача результата услуги в бумажной или в электронной форме </w:t>
      </w:r>
      <w:r w:rsidRPr="009B0293">
        <w:rPr>
          <w:rFonts w:ascii="Times New Roman" w:hAnsi="Times New Roman" w:cs="Times New Roman"/>
          <w:sz w:val="24"/>
          <w:szCs w:val="24"/>
        </w:rPr>
        <w:t>– до 5 минут.</w:t>
      </w:r>
    </w:p>
    <w:p w:rsidR="009066AB" w:rsidRPr="000E7959" w:rsidRDefault="009066AB" w:rsidP="00906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необходимых для получения услуги:</w:t>
      </w:r>
    </w:p>
    <w:p w:rsidR="009066AB" w:rsidRPr="000E7959" w:rsidRDefault="009066AB" w:rsidP="009066AB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>а) заявление установленного образца;</w:t>
      </w:r>
    </w:p>
    <w:p w:rsidR="009066AB" w:rsidRDefault="009066AB" w:rsidP="009066A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>б) документ удостоверяющий личность (паспорт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959">
        <w:rPr>
          <w:rFonts w:ascii="Times New Roman" w:hAnsi="Times New Roman" w:cs="Times New Roman"/>
          <w:sz w:val="24"/>
          <w:szCs w:val="24"/>
        </w:rPr>
        <w:t xml:space="preserve"> свидетельство о рождении, читательский билет</w:t>
      </w:r>
      <w:r>
        <w:rPr>
          <w:rFonts w:ascii="Times New Roman" w:hAnsi="Times New Roman" w:cs="Times New Roman"/>
          <w:sz w:val="24"/>
          <w:szCs w:val="24"/>
        </w:rPr>
        <w:t xml:space="preserve">) при </w:t>
      </w:r>
      <w:r w:rsidRPr="002D0908">
        <w:rPr>
          <w:rFonts w:ascii="Times New Roman" w:hAnsi="Times New Roman" w:cs="Times New Roman"/>
          <w:sz w:val="24"/>
          <w:szCs w:val="24"/>
        </w:rPr>
        <w:t>лично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D0908">
        <w:rPr>
          <w:rFonts w:ascii="Times New Roman" w:hAnsi="Times New Roman" w:cs="Times New Roman"/>
          <w:sz w:val="24"/>
          <w:szCs w:val="24"/>
        </w:rPr>
        <w:t xml:space="preserve"> обращени</w:t>
      </w:r>
      <w:r>
        <w:rPr>
          <w:rFonts w:ascii="Times New Roman" w:hAnsi="Times New Roman" w:cs="Times New Roman"/>
          <w:sz w:val="24"/>
          <w:szCs w:val="24"/>
        </w:rPr>
        <w:t>и.</w:t>
      </w:r>
      <w:r w:rsidRPr="000E7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6AB" w:rsidRPr="000E7959" w:rsidRDefault="009066AB" w:rsidP="009066A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Услуга предоставляется на бесплатной основе.</w:t>
      </w:r>
    </w:p>
    <w:p w:rsidR="002B1D76" w:rsidRDefault="009066AB" w:rsidP="00906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услуги:</w:t>
      </w:r>
      <w:r w:rsidRPr="000E7959">
        <w:rPr>
          <w:rFonts w:ascii="Times New Roman" w:hAnsi="Times New Roman" w:cs="Times New Roman"/>
          <w:sz w:val="24"/>
          <w:szCs w:val="24"/>
        </w:rPr>
        <w:t xml:space="preserve"> </w:t>
      </w:r>
      <w:r w:rsidR="002B1D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 библиографический список литературы.</w:t>
      </w:r>
    </w:p>
    <w:p w:rsidR="009066AB" w:rsidRPr="004E144A" w:rsidRDefault="009066AB" w:rsidP="00906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76" w:rsidRDefault="002B1D76" w:rsidP="009066AB">
      <w:pPr>
        <w:spacing w:after="0" w:line="240" w:lineRule="auto"/>
        <w:ind w:left="1134"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Перечень процедур, выполняемых в процессе предоставления услуги</w:t>
      </w:r>
    </w:p>
    <w:p w:rsidR="009066AB" w:rsidRPr="002B1D76" w:rsidRDefault="009066AB" w:rsidP="009066AB">
      <w:pPr>
        <w:spacing w:after="0" w:line="240" w:lineRule="auto"/>
        <w:ind w:left="1134"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1D76" w:rsidRPr="002B1D76" w:rsidRDefault="002B1D76" w:rsidP="00906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Производство услуги включает следующий набор процедур:</w:t>
      </w:r>
    </w:p>
    <w:p w:rsidR="002B1D76" w:rsidRDefault="002B1D76" w:rsidP="009066AB">
      <w:pPr>
        <w:shd w:val="clear" w:color="auto" w:fill="FFFFFF"/>
        <w:spacing w:after="0" w:line="240" w:lineRule="auto"/>
        <w:ind w:left="7788" w:firstLine="708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Таблица 1</w:t>
      </w:r>
    </w:p>
    <w:p w:rsidR="004F47AD" w:rsidRPr="002B1D76" w:rsidRDefault="004F47AD" w:rsidP="009066A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534"/>
        <w:gridCol w:w="4394"/>
        <w:gridCol w:w="5103"/>
      </w:tblGrid>
      <w:tr w:rsidR="002B1D76" w:rsidRPr="001C4B32" w:rsidTr="00184501">
        <w:tc>
          <w:tcPr>
            <w:tcW w:w="534" w:type="dxa"/>
          </w:tcPr>
          <w:p w:rsidR="002B1D76" w:rsidRPr="001C4B32" w:rsidRDefault="002B1D76" w:rsidP="009066AB">
            <w:pPr>
              <w:pStyle w:val="a6"/>
              <w:spacing w:before="0" w:beforeAutospacing="0" w:after="0" w:afterAutospacing="0"/>
              <w:jc w:val="right"/>
            </w:pPr>
            <w:r w:rsidRPr="001C4B32">
              <w:t>№</w:t>
            </w:r>
          </w:p>
        </w:tc>
        <w:tc>
          <w:tcPr>
            <w:tcW w:w="4394" w:type="dxa"/>
          </w:tcPr>
          <w:p w:rsidR="002B1D76" w:rsidRPr="001C4B32" w:rsidRDefault="002B1D76" w:rsidP="009066AB">
            <w:pPr>
              <w:pStyle w:val="a6"/>
              <w:spacing w:before="0" w:beforeAutospacing="0" w:after="0" w:afterAutospacing="0"/>
              <w:jc w:val="center"/>
            </w:pPr>
            <w:r w:rsidRPr="001C4B32">
              <w:t>Название процедуры</w:t>
            </w:r>
          </w:p>
        </w:tc>
        <w:tc>
          <w:tcPr>
            <w:tcW w:w="5103" w:type="dxa"/>
          </w:tcPr>
          <w:p w:rsidR="002B1D76" w:rsidRPr="001C4B32" w:rsidRDefault="002B1D76" w:rsidP="009066AB">
            <w:pPr>
              <w:pStyle w:val="a6"/>
              <w:spacing w:before="0" w:beforeAutospacing="0" w:after="0" w:afterAutospacing="0"/>
              <w:jc w:val="center"/>
            </w:pPr>
            <w:r w:rsidRPr="001C4B32">
              <w:t>Примечание</w:t>
            </w:r>
          </w:p>
        </w:tc>
      </w:tr>
      <w:tr w:rsidR="009066AB" w:rsidRPr="000C1F60" w:rsidTr="00184501">
        <w:tc>
          <w:tcPr>
            <w:tcW w:w="534" w:type="dxa"/>
          </w:tcPr>
          <w:p w:rsidR="009066AB" w:rsidRPr="001C4B32" w:rsidRDefault="009066AB" w:rsidP="009066AB">
            <w:pPr>
              <w:pStyle w:val="a6"/>
              <w:spacing w:before="0" w:beforeAutospacing="0" w:after="0" w:afterAutospacing="0"/>
              <w:jc w:val="right"/>
            </w:pPr>
            <w:r>
              <w:t>1</w:t>
            </w:r>
            <w:r w:rsidRPr="003D4365">
              <w:t>.</w:t>
            </w:r>
          </w:p>
        </w:tc>
        <w:tc>
          <w:tcPr>
            <w:tcW w:w="4394" w:type="dxa"/>
          </w:tcPr>
          <w:p w:rsidR="009066AB" w:rsidRPr="000E7959" w:rsidRDefault="009066AB" w:rsidP="00154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Прием, регистрация 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</w:t>
            </w:r>
          </w:p>
        </w:tc>
        <w:tc>
          <w:tcPr>
            <w:tcW w:w="5103" w:type="dxa"/>
          </w:tcPr>
          <w:p w:rsidR="009066AB" w:rsidRPr="000E7959" w:rsidRDefault="009066AB" w:rsidP="001547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9066AB" w:rsidRPr="000E7959" w:rsidRDefault="009066AB" w:rsidP="00154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  <w:tr w:rsidR="009066AB" w:rsidRPr="00C50E12" w:rsidTr="00184501">
        <w:tc>
          <w:tcPr>
            <w:tcW w:w="534" w:type="dxa"/>
          </w:tcPr>
          <w:p w:rsidR="009066AB" w:rsidRPr="001C4B32" w:rsidRDefault="009066AB" w:rsidP="009066AB">
            <w:pPr>
              <w:pStyle w:val="a6"/>
              <w:spacing w:before="0" w:beforeAutospacing="0" w:after="0" w:afterAutospacing="0"/>
              <w:jc w:val="right"/>
            </w:pPr>
            <w:r>
              <w:t>2</w:t>
            </w:r>
            <w:r w:rsidRPr="003D4365">
              <w:t>.</w:t>
            </w:r>
          </w:p>
        </w:tc>
        <w:tc>
          <w:tcPr>
            <w:tcW w:w="4394" w:type="dxa"/>
          </w:tcPr>
          <w:p w:rsidR="009066AB" w:rsidRDefault="009066AB" w:rsidP="009066AB">
            <w:pPr>
              <w:pStyle w:val="a6"/>
              <w:spacing w:before="0" w:beforeAutospacing="0" w:after="0" w:afterAutospacing="0"/>
            </w:pPr>
            <w:r w:rsidRPr="00DE01A9">
              <w:t>Поиск</w:t>
            </w:r>
            <w:r>
              <w:t xml:space="preserve"> материалов и оформление тематического библиографического списка</w:t>
            </w:r>
          </w:p>
        </w:tc>
        <w:tc>
          <w:tcPr>
            <w:tcW w:w="5103" w:type="dxa"/>
          </w:tcPr>
          <w:p w:rsidR="009066AB" w:rsidRPr="000E7959" w:rsidRDefault="009066AB" w:rsidP="001547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9066AB" w:rsidRPr="000E7959" w:rsidRDefault="009066AB" w:rsidP="001547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  <w:tr w:rsidR="009066AB" w:rsidRPr="00C50E12" w:rsidTr="00184501">
        <w:tc>
          <w:tcPr>
            <w:tcW w:w="534" w:type="dxa"/>
          </w:tcPr>
          <w:p w:rsidR="009066AB" w:rsidRPr="003D4365" w:rsidRDefault="009066AB" w:rsidP="009066AB">
            <w:pPr>
              <w:pStyle w:val="a6"/>
              <w:spacing w:before="0" w:beforeAutospacing="0" w:after="0" w:afterAutospacing="0"/>
              <w:jc w:val="right"/>
            </w:pPr>
            <w:r>
              <w:t>3.</w:t>
            </w:r>
          </w:p>
        </w:tc>
        <w:tc>
          <w:tcPr>
            <w:tcW w:w="4394" w:type="dxa"/>
          </w:tcPr>
          <w:p w:rsidR="009066AB" w:rsidRPr="00C50E12" w:rsidRDefault="009066AB" w:rsidP="009066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50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ыдача </w:t>
            </w:r>
            <w:r w:rsidRPr="00637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тематического библиографического списка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9066AB" w:rsidRPr="000E7959" w:rsidRDefault="009066AB" w:rsidP="001547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9066AB" w:rsidRPr="000E7959" w:rsidRDefault="009066AB" w:rsidP="00154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E7959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</w:tbl>
    <w:p w:rsidR="00E969CE" w:rsidRDefault="00E969CE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6B9" w:rsidRDefault="000656B9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0656B9" w:rsidSect="00F419AB">
          <w:footerReference w:type="default" r:id="rId8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:rsidR="002B1D76" w:rsidRPr="002B1D76" w:rsidRDefault="002B1D76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Блок-схема взаимосвязи процедур</w:t>
      </w:r>
    </w:p>
    <w:p w:rsidR="002B1D76" w:rsidRPr="002B1D76" w:rsidRDefault="004F47AD" w:rsidP="00906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0FB9F" wp14:editId="1FE1C633">
                <wp:simplePos x="0" y="0"/>
                <wp:positionH relativeFrom="column">
                  <wp:posOffset>-144018</wp:posOffset>
                </wp:positionH>
                <wp:positionV relativeFrom="paragraph">
                  <wp:posOffset>260731</wp:posOffset>
                </wp:positionV>
                <wp:extent cx="9427464" cy="0"/>
                <wp:effectExtent l="0" t="0" r="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746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35pt,20.55pt" to="730.9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">
                <v:stroke dashstyle="dashDot"/>
              </v:line>
            </w:pict>
          </mc:Fallback>
        </mc:AlternateContent>
      </w:r>
      <w:r w:rsidR="002B1D76" w:rsidRPr="002B1D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7D5849" wp14:editId="6AB0C67A">
                <wp:simplePos x="0" y="0"/>
                <wp:positionH relativeFrom="column">
                  <wp:posOffset>9287510</wp:posOffset>
                </wp:positionH>
                <wp:positionV relativeFrom="paragraph">
                  <wp:posOffset>260350</wp:posOffset>
                </wp:positionV>
                <wp:extent cx="4953" cy="3019426"/>
                <wp:effectExtent l="0" t="0" r="33655" b="952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53" cy="301942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1.3pt,20.5pt" to="731.7pt,2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">
                <v:stroke dashstyle="dashDot"/>
              </v:line>
            </w:pict>
          </mc:Fallback>
        </mc:AlternateContent>
      </w:r>
      <w:r w:rsidR="002B1D76" w:rsidRPr="002B1D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BB2DFC" wp14:editId="19DFD319">
                <wp:simplePos x="0" y="0"/>
                <wp:positionH relativeFrom="column">
                  <wp:posOffset>-142875</wp:posOffset>
                </wp:positionH>
                <wp:positionV relativeFrom="paragraph">
                  <wp:posOffset>264795</wp:posOffset>
                </wp:positionV>
                <wp:extent cx="0" cy="3018790"/>
                <wp:effectExtent l="0" t="0" r="19050" b="1016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187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25pt,20.85pt" to="-11.25pt,2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">
                <v:stroke dashstyle="dashDot"/>
              </v:line>
            </w:pict>
          </mc:Fallback>
        </mc:AlternateContent>
      </w:r>
    </w:p>
    <w:p w:rsidR="009066AB" w:rsidRDefault="009066AB" w:rsidP="00906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76" w:rsidRDefault="009066AB" w:rsidP="00906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Бэк</w:t>
      </w:r>
      <w:proofErr w:type="spellEnd"/>
      <w:r w:rsidR="002B1D76" w:rsidRPr="002B1D76">
        <w:rPr>
          <w:rFonts w:ascii="Times New Roman" w:eastAsia="Times New Roman" w:hAnsi="Times New Roman" w:cs="Times New Roman"/>
          <w:sz w:val="24"/>
          <w:szCs w:val="24"/>
          <w:lang w:eastAsia="ru-RU"/>
        </w:rPr>
        <w:t>-офис</w:t>
      </w:r>
    </w:p>
    <w:p w:rsidR="009066AB" w:rsidRPr="002B1D76" w:rsidRDefault="009066AB" w:rsidP="009066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85E7C3" wp14:editId="451922B2">
                <wp:simplePos x="0" y="0"/>
                <wp:positionH relativeFrom="column">
                  <wp:posOffset>1066800</wp:posOffset>
                </wp:positionH>
                <wp:positionV relativeFrom="paragraph">
                  <wp:posOffset>74295</wp:posOffset>
                </wp:positionV>
                <wp:extent cx="2143125" cy="1343025"/>
                <wp:effectExtent l="0" t="0" r="28575" b="2857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5472E" w:rsidRDefault="0015472E" w:rsidP="000656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Прием, регистрация </w:t>
                            </w:r>
                            <w:r w:rsidRPr="000E7959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заявления</w:t>
                            </w:r>
                            <w:r w:rsidRPr="0033165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15472E" w:rsidRDefault="0015472E" w:rsidP="000656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15472E" w:rsidRPr="0033165A" w:rsidRDefault="0015472E" w:rsidP="000656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3165A"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</w:p>
                          <w:p w:rsidR="0015472E" w:rsidRDefault="0015472E" w:rsidP="002B1D76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84pt;margin-top:5.85pt;width:168.75pt;height:10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" fillcolor="window" strokeweight=".5pt">
                <v:textbox>
                  <w:txbxContent>
                    <w:p w:rsidR="0015472E" w:rsidRDefault="0015472E" w:rsidP="000656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Прием, регистрация </w:t>
                      </w:r>
                      <w:r w:rsidRPr="000E7959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заявления</w:t>
                      </w:r>
                      <w:r w:rsidRPr="0033165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15472E" w:rsidRDefault="0015472E" w:rsidP="000656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15472E" w:rsidRPr="0033165A" w:rsidRDefault="0015472E" w:rsidP="000656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3165A">
                        <w:rPr>
                          <w:rFonts w:ascii="Times New Roman" w:hAnsi="Times New Roman" w:cs="Times New Roman"/>
                        </w:rPr>
                        <w:t>1</w:t>
                      </w:r>
                    </w:p>
                    <w:p w:rsidR="0015472E" w:rsidRDefault="0015472E" w:rsidP="002B1D76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B1D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D276FC" wp14:editId="522B5014">
                <wp:simplePos x="0" y="0"/>
                <wp:positionH relativeFrom="column">
                  <wp:posOffset>5943103</wp:posOffset>
                </wp:positionH>
                <wp:positionV relativeFrom="paragraph">
                  <wp:posOffset>88983</wp:posOffset>
                </wp:positionV>
                <wp:extent cx="2209800" cy="1343025"/>
                <wp:effectExtent l="0" t="0" r="19050" b="2857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5472E" w:rsidRDefault="0015472E" w:rsidP="000656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C349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Выдача тематического библиографического списка</w:t>
                            </w:r>
                          </w:p>
                          <w:p w:rsidR="0015472E" w:rsidRDefault="0015472E" w:rsidP="000656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33165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  <w:p w:rsidR="0015472E" w:rsidRPr="0033165A" w:rsidRDefault="0015472E" w:rsidP="000656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3165A">
                              <w:rPr>
                                <w:rFonts w:ascii="Times New Roman" w:hAnsi="Times New Roman" w:cs="Times New Roman"/>
                              </w:rPr>
                              <w:t>4</w:t>
                            </w:r>
                          </w:p>
                          <w:p w:rsidR="0015472E" w:rsidRDefault="0015472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27" type="#_x0000_t202" style="position:absolute;left:0;text-align:left;margin-left:467.95pt;margin-top:7pt;width:174pt;height:10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" fillcolor="window" strokeweight=".5pt">
                <v:textbox>
                  <w:txbxContent>
                    <w:p w:rsidR="0015472E" w:rsidRDefault="0015472E" w:rsidP="000656B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8C349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Выдача тематического библиографического списка</w:t>
                      </w:r>
                    </w:p>
                    <w:p w:rsidR="0015472E" w:rsidRDefault="0015472E" w:rsidP="000656B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33165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</w:p>
                    <w:p w:rsidR="0015472E" w:rsidRPr="0033165A" w:rsidRDefault="0015472E" w:rsidP="000656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3165A">
                        <w:rPr>
                          <w:rFonts w:ascii="Times New Roman" w:hAnsi="Times New Roman" w:cs="Times New Roman"/>
                        </w:rPr>
                        <w:t>4</w:t>
                      </w:r>
                    </w:p>
                    <w:p w:rsidR="0015472E" w:rsidRDefault="0015472E"/>
                  </w:txbxContent>
                </v:textbox>
              </v:shape>
            </w:pict>
          </mc:Fallback>
        </mc:AlternateContent>
      </w:r>
      <w:r w:rsidRPr="002B1D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9E51FE" wp14:editId="6FBC69B1">
                <wp:simplePos x="0" y="0"/>
                <wp:positionH relativeFrom="column">
                  <wp:posOffset>3460115</wp:posOffset>
                </wp:positionH>
                <wp:positionV relativeFrom="paragraph">
                  <wp:posOffset>91440</wp:posOffset>
                </wp:positionV>
                <wp:extent cx="2286000" cy="1343025"/>
                <wp:effectExtent l="0" t="0" r="19050" b="2857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5472E" w:rsidRDefault="0015472E" w:rsidP="000656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8C349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Поиск материалов и оформление тематического библиографического списка </w:t>
                            </w:r>
                          </w:p>
                          <w:p w:rsidR="0015472E" w:rsidRPr="0033165A" w:rsidRDefault="0015472E" w:rsidP="000656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3165A">
                              <w:rPr>
                                <w:rFonts w:ascii="Times New Roman" w:hAnsi="Times New Roman" w:cs="Times New Roman"/>
                              </w:rPr>
                              <w:t>3</w:t>
                            </w:r>
                          </w:p>
                          <w:p w:rsidR="0015472E" w:rsidRDefault="0015472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28" type="#_x0000_t202" style="position:absolute;left:0;text-align:left;margin-left:272.45pt;margin-top:7.2pt;width:180pt;height:10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" fillcolor="window" strokeweight=".5pt">
                <v:textbox>
                  <w:txbxContent>
                    <w:p w:rsidR="0015472E" w:rsidRDefault="0015472E" w:rsidP="000656B9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8C349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Поиск материалов и оформление тематического библиографического списка </w:t>
                      </w:r>
                    </w:p>
                    <w:p w:rsidR="0015472E" w:rsidRPr="0033165A" w:rsidRDefault="0015472E" w:rsidP="000656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3165A">
                        <w:rPr>
                          <w:rFonts w:ascii="Times New Roman" w:hAnsi="Times New Roman" w:cs="Times New Roman"/>
                        </w:rPr>
                        <w:t>3</w:t>
                      </w:r>
                    </w:p>
                    <w:p w:rsidR="0015472E" w:rsidRDefault="0015472E"/>
                  </w:txbxContent>
                </v:textbox>
              </v:shape>
            </w:pict>
          </mc:Fallback>
        </mc:AlternateContent>
      </w:r>
    </w:p>
    <w:p w:rsidR="002B1D76" w:rsidRPr="002B1D76" w:rsidRDefault="002B1D76" w:rsidP="00906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76" w:rsidRPr="002B1D76" w:rsidRDefault="00E969CE" w:rsidP="00906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AF5D93" wp14:editId="45A5ABE4">
                <wp:simplePos x="0" y="0"/>
                <wp:positionH relativeFrom="column">
                  <wp:posOffset>5433695</wp:posOffset>
                </wp:positionH>
                <wp:positionV relativeFrom="paragraph">
                  <wp:posOffset>177800</wp:posOffset>
                </wp:positionV>
                <wp:extent cx="225425" cy="0"/>
                <wp:effectExtent l="0" t="76200" r="22225" b="952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427.85pt;margin-top:14pt;width:1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">
                <v:stroke endarrow="block"/>
              </v:shape>
            </w:pict>
          </mc:Fallback>
        </mc:AlternateContent>
      </w:r>
    </w:p>
    <w:p w:rsidR="002B1D76" w:rsidRPr="002B1D76" w:rsidRDefault="009066AB" w:rsidP="00906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D9B13B" wp14:editId="5C70E9E4">
                <wp:simplePos x="0" y="0"/>
                <wp:positionH relativeFrom="column">
                  <wp:posOffset>3209925</wp:posOffset>
                </wp:positionH>
                <wp:positionV relativeFrom="paragraph">
                  <wp:posOffset>166370</wp:posOffset>
                </wp:positionV>
                <wp:extent cx="247650" cy="0"/>
                <wp:effectExtent l="0" t="76200" r="19050" b="952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252.75pt;margin-top:13.1pt;width:19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">
                <v:stroke endarrow="block"/>
              </v:shape>
            </w:pict>
          </mc:Fallback>
        </mc:AlternateContent>
      </w:r>
      <w:r w:rsidRPr="002B1D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78C326" wp14:editId="37E37C92">
                <wp:simplePos x="0" y="0"/>
                <wp:positionH relativeFrom="column">
                  <wp:posOffset>5748020</wp:posOffset>
                </wp:positionH>
                <wp:positionV relativeFrom="paragraph">
                  <wp:posOffset>171450</wp:posOffset>
                </wp:positionV>
                <wp:extent cx="200025" cy="635"/>
                <wp:effectExtent l="0" t="76200" r="28575" b="9461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452.6pt;margin-top:13.5pt;width:15.7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">
                <v:stroke endarrow="block"/>
              </v:shape>
            </w:pict>
          </mc:Fallback>
        </mc:AlternateContent>
      </w:r>
    </w:p>
    <w:p w:rsidR="002B1D76" w:rsidRPr="002B1D76" w:rsidRDefault="002B1D76" w:rsidP="00906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1D76" w:rsidRPr="002B1D76" w:rsidRDefault="002B1D76" w:rsidP="00906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7AD" w:rsidRPr="00E969CE" w:rsidRDefault="004F47AD" w:rsidP="009066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7AD" w:rsidRDefault="004F47AD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9CE" w:rsidRDefault="00E969CE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9CE" w:rsidRDefault="00E969CE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69CE" w:rsidRDefault="00E969CE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6B9" w:rsidRDefault="000656B9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6B9" w:rsidRDefault="000656B9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6B9" w:rsidRDefault="000656B9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6B9" w:rsidRDefault="000656B9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56B9" w:rsidRDefault="000656B9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08CF05" wp14:editId="66FAC53C">
                <wp:simplePos x="0" y="0"/>
                <wp:positionH relativeFrom="column">
                  <wp:posOffset>-80010</wp:posOffset>
                </wp:positionH>
                <wp:positionV relativeFrom="paragraph">
                  <wp:posOffset>131445</wp:posOffset>
                </wp:positionV>
                <wp:extent cx="9477375" cy="19050"/>
                <wp:effectExtent l="0" t="0" r="952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77375" cy="19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10.35pt" to="739.9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">
                <v:stroke dashstyle="dashDot"/>
              </v:line>
            </w:pict>
          </mc:Fallback>
        </mc:AlternateContent>
      </w: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6AB" w:rsidRDefault="009066AB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47AD" w:rsidRPr="002B1D76" w:rsidRDefault="005556B9" w:rsidP="009066AB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1845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4F47AD" w:rsidRPr="002B1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писание процедур и их характеристики</w:t>
      </w:r>
    </w:p>
    <w:p w:rsidR="002B1D76" w:rsidRPr="002B1D76" w:rsidRDefault="002B1D76" w:rsidP="009066A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142"/>
        <w:gridCol w:w="1984"/>
        <w:gridCol w:w="2268"/>
        <w:gridCol w:w="708"/>
        <w:gridCol w:w="3544"/>
      </w:tblGrid>
      <w:tr w:rsidR="002B1D76" w:rsidRPr="002B1D76" w:rsidTr="00B75BC8">
        <w:tc>
          <w:tcPr>
            <w:tcW w:w="4644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984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268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</w:tc>
      </w:tr>
      <w:tr w:rsidR="002B1D76" w:rsidRPr="002B1D76" w:rsidTr="00B75BC8">
        <w:trPr>
          <w:trHeight w:val="235"/>
        </w:trPr>
        <w:tc>
          <w:tcPr>
            <w:tcW w:w="4644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1D76" w:rsidRPr="002B1D76" w:rsidTr="00B75BC8">
        <w:tc>
          <w:tcPr>
            <w:tcW w:w="15275" w:type="dxa"/>
            <w:gridSpan w:val="7"/>
            <w:shd w:val="clear" w:color="auto" w:fill="auto"/>
          </w:tcPr>
          <w:p w:rsidR="009066AB" w:rsidRDefault="009066AB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1D76" w:rsidRPr="009066AB" w:rsidRDefault="00A821C4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66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B1D76" w:rsidRPr="009066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066AB" w:rsidRPr="000E7959">
              <w:rPr>
                <w:rFonts w:ascii="Times New Roman" w:hAnsi="Times New Roman" w:cs="Times New Roman"/>
                <w:b/>
                <w:sz w:val="24"/>
                <w:szCs w:val="24"/>
              </w:rPr>
              <w:t>Прием, регистрация заявления</w:t>
            </w:r>
          </w:p>
        </w:tc>
      </w:tr>
      <w:tr w:rsidR="002B1D76" w:rsidRPr="002B1D76" w:rsidTr="00B75BC8">
        <w:trPr>
          <w:trHeight w:val="70"/>
        </w:trPr>
        <w:tc>
          <w:tcPr>
            <w:tcW w:w="4644" w:type="dxa"/>
            <w:shd w:val="clear" w:color="auto" w:fill="auto"/>
          </w:tcPr>
          <w:p w:rsidR="002B1D76" w:rsidRPr="002B1D76" w:rsidRDefault="009066AB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Основанием для начала предоставления услуги является обращение потребителя услуги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</w:tcPr>
          <w:p w:rsidR="002B1D76" w:rsidRPr="002B1D76" w:rsidRDefault="009066AB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Главный, ведущий библиотекари</w:t>
            </w:r>
          </w:p>
        </w:tc>
        <w:tc>
          <w:tcPr>
            <w:tcW w:w="1984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066AB" w:rsidRPr="000E7959" w:rsidRDefault="009066AB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9066AB" w:rsidRPr="000E7959" w:rsidRDefault="009066AB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9066AB" w:rsidRPr="000E7959" w:rsidRDefault="009066AB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  <w:p w:rsidR="00A06219" w:rsidRPr="002B1D76" w:rsidRDefault="00A06219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6AB" w:rsidRPr="002B1D76" w:rsidTr="00B75BC8">
        <w:tc>
          <w:tcPr>
            <w:tcW w:w="4644" w:type="dxa"/>
            <w:shd w:val="clear" w:color="auto" w:fill="auto"/>
          </w:tcPr>
          <w:p w:rsidR="009066AB" w:rsidRPr="000E7959" w:rsidRDefault="009066AB" w:rsidP="001547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1.1. При обращении потребителя в личной или электронной форме посредством ГПЭУ принятое к рассмотрению заявление зарегистрировать в журнале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внести информацию в систему электронного документооборота.</w:t>
            </w:r>
          </w:p>
          <w:p w:rsidR="009066AB" w:rsidRPr="000E7959" w:rsidRDefault="009066AB" w:rsidP="001547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личном обращении установить личность  потребителя услуги по документу, удостоверяющего личность.</w:t>
            </w:r>
          </w:p>
          <w:p w:rsidR="009066AB" w:rsidRPr="000E7959" w:rsidRDefault="009066AB" w:rsidP="001547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Выписать читательский билет и внести информацию о заявителе в базу данных читателей</w:t>
            </w: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9066AB" w:rsidRPr="002B1D76" w:rsidRDefault="009066AB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066AB" w:rsidRPr="000E7959" w:rsidRDefault="009066AB" w:rsidP="0015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 минут</w:t>
            </w:r>
          </w:p>
        </w:tc>
        <w:tc>
          <w:tcPr>
            <w:tcW w:w="2268" w:type="dxa"/>
            <w:vMerge/>
            <w:shd w:val="clear" w:color="auto" w:fill="auto"/>
          </w:tcPr>
          <w:p w:rsidR="009066AB" w:rsidRPr="002B1D76" w:rsidRDefault="009066AB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:rsidR="009066AB" w:rsidRPr="000E7959" w:rsidRDefault="009066AB" w:rsidP="0015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Прием, регистрация заявления</w:t>
            </w:r>
          </w:p>
        </w:tc>
      </w:tr>
      <w:tr w:rsidR="009066AB" w:rsidRPr="002B1D76" w:rsidTr="00B75BC8">
        <w:tc>
          <w:tcPr>
            <w:tcW w:w="4644" w:type="dxa"/>
            <w:shd w:val="clear" w:color="auto" w:fill="auto"/>
          </w:tcPr>
          <w:p w:rsidR="009066AB" w:rsidRPr="000E7959" w:rsidRDefault="009066AB" w:rsidP="001547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1.2. Потребителю услуги, направляется уведомление 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приеме заявления к рассмотрению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тем же способом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каким было получено заявление</w:t>
            </w:r>
          </w:p>
          <w:p w:rsidR="009066AB" w:rsidRPr="000E7959" w:rsidRDefault="009066AB" w:rsidP="001547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27" w:type="dxa"/>
            <w:gridSpan w:val="2"/>
            <w:vMerge/>
            <w:shd w:val="clear" w:color="auto" w:fill="auto"/>
          </w:tcPr>
          <w:p w:rsidR="009066AB" w:rsidRPr="002B1D76" w:rsidRDefault="009066AB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066AB" w:rsidRPr="000E7959" w:rsidRDefault="009066AB" w:rsidP="0015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– незамедлительно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066AB" w:rsidRPr="000E7959" w:rsidRDefault="009066AB" w:rsidP="0015472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</w:t>
            </w:r>
            <w:r w:rsidR="00B75B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B75B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0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минут</w:t>
            </w:r>
          </w:p>
          <w:p w:rsidR="009066AB" w:rsidRPr="000E7959" w:rsidRDefault="009066AB" w:rsidP="0015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момента поступления заявления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9066AB" w:rsidRPr="002B1D76" w:rsidRDefault="009066AB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:rsidR="009066AB" w:rsidRPr="000E7959" w:rsidRDefault="009066AB" w:rsidP="0015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66AB" w:rsidRPr="000E7959" w:rsidRDefault="009066AB" w:rsidP="0015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D76" w:rsidRPr="002B1D76" w:rsidTr="00B75BC8">
        <w:tc>
          <w:tcPr>
            <w:tcW w:w="15275" w:type="dxa"/>
            <w:gridSpan w:val="7"/>
            <w:shd w:val="clear" w:color="auto" w:fill="auto"/>
          </w:tcPr>
          <w:p w:rsidR="0044392D" w:rsidRPr="000E7959" w:rsidRDefault="0044392D" w:rsidP="004439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</w:p>
          <w:p w:rsidR="0044392D" w:rsidRPr="000E7959" w:rsidRDefault="0044392D" w:rsidP="004439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- регистрация заявления в журнале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F0E8B" w:rsidRPr="002B1D76" w:rsidRDefault="0044392D" w:rsidP="009066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C67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ведомление о приеме заявления к рассмотрению</w:t>
            </w:r>
          </w:p>
        </w:tc>
      </w:tr>
      <w:tr w:rsidR="002B1D76" w:rsidRPr="002B1D76" w:rsidTr="00B75BC8">
        <w:tc>
          <w:tcPr>
            <w:tcW w:w="15275" w:type="dxa"/>
            <w:gridSpan w:val="7"/>
            <w:shd w:val="clear" w:color="auto" w:fill="auto"/>
          </w:tcPr>
          <w:p w:rsidR="0044392D" w:rsidRDefault="002B1D76" w:rsidP="00443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Продолжительность процедуры:</w:t>
            </w:r>
          </w:p>
          <w:p w:rsidR="0044392D" w:rsidRPr="000E7959" w:rsidRDefault="0044392D" w:rsidP="00443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личном обращении – незамедлительно;</w:t>
            </w:r>
          </w:p>
          <w:p w:rsidR="002B1D76" w:rsidRPr="002B1D76" w:rsidRDefault="0044392D" w:rsidP="00B7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 посредством ГПЭУ –</w:t>
            </w:r>
            <w:r w:rsidR="00B7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</w:tr>
      <w:tr w:rsidR="002B1D76" w:rsidRPr="002B1D76" w:rsidTr="00B75BC8">
        <w:tc>
          <w:tcPr>
            <w:tcW w:w="15275" w:type="dxa"/>
            <w:gridSpan w:val="7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2B1D76" w:rsidRPr="002B1D76" w:rsidTr="00B75BC8">
        <w:tc>
          <w:tcPr>
            <w:tcW w:w="15275" w:type="dxa"/>
            <w:gridSpan w:val="7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  <w:r w:rsidR="003821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1D76" w:rsidRPr="002B1D76" w:rsidTr="00B75BC8">
        <w:tc>
          <w:tcPr>
            <w:tcW w:w="15275" w:type="dxa"/>
            <w:gridSpan w:val="7"/>
            <w:shd w:val="clear" w:color="auto" w:fill="auto"/>
          </w:tcPr>
          <w:p w:rsidR="002B1D76" w:rsidRPr="002B1D76" w:rsidRDefault="002B1D76" w:rsidP="004439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44392D" w:rsidRPr="000E7959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2B1D76" w:rsidRPr="002B1D76" w:rsidTr="00B75BC8">
        <w:tc>
          <w:tcPr>
            <w:tcW w:w="15275" w:type="dxa"/>
            <w:gridSpan w:val="7"/>
            <w:shd w:val="clear" w:color="auto" w:fill="auto"/>
          </w:tcPr>
          <w:p w:rsidR="0044392D" w:rsidRDefault="0044392D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1D76" w:rsidRPr="002B1D76" w:rsidRDefault="0044392D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B1D76" w:rsidRPr="00443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A7DC0" w:rsidRPr="00443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Поиск </w:t>
            </w:r>
            <w:r w:rsidR="00904645" w:rsidRPr="00443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материалов и </w:t>
            </w:r>
            <w:r w:rsidR="00FA7DC0" w:rsidRPr="0044392D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тематического библиографического списка</w:t>
            </w:r>
          </w:p>
        </w:tc>
      </w:tr>
      <w:tr w:rsidR="0015472E" w:rsidRPr="002B1D76" w:rsidTr="00B75BC8">
        <w:tc>
          <w:tcPr>
            <w:tcW w:w="4644" w:type="dxa"/>
            <w:shd w:val="clear" w:color="auto" w:fill="auto"/>
          </w:tcPr>
          <w:p w:rsidR="0015472E" w:rsidRPr="00B53A7E" w:rsidRDefault="0015472E" w:rsidP="004439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Осуществить поиск по традиционным носителям библиографической информации: каталоги, картотеки и др.</w:t>
            </w:r>
            <w:r w:rsidRPr="00FA7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Сделать на каждый найденный источник информации выписку</w:t>
            </w:r>
            <w:r w:rsidRPr="00FA7DC0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на карточку по тематике, указанной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потребителем. </w:t>
            </w:r>
            <w:r w:rsidRPr="00FA7DC0">
              <w:rPr>
                <w:rFonts w:ascii="Times New Roman" w:hAnsi="Times New Roman" w:cs="Times New Roman"/>
                <w:sz w:val="24"/>
                <w:szCs w:val="24"/>
              </w:rPr>
              <w:t>Описание оформить в соответствии с требованиями ГОСТ 7.1–2003 «Библиографическая запись. Библиографическое описание: Общие требования и правила составления».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5472E" w:rsidRPr="002B1D76" w:rsidRDefault="0015472E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Главный, ведущий библиотекари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5472E" w:rsidRPr="002B1D76" w:rsidRDefault="0015472E" w:rsidP="00B7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75BC8">
              <w:rPr>
                <w:rFonts w:ascii="Times New Roman" w:hAnsi="Times New Roman" w:cs="Times New Roman"/>
                <w:sz w:val="24"/>
                <w:szCs w:val="24"/>
              </w:rPr>
              <w:t>45 минут</w:t>
            </w:r>
          </w:p>
        </w:tc>
        <w:tc>
          <w:tcPr>
            <w:tcW w:w="2976" w:type="dxa"/>
            <w:gridSpan w:val="2"/>
            <w:vMerge w:val="restart"/>
            <w:shd w:val="clear" w:color="auto" w:fill="auto"/>
          </w:tcPr>
          <w:p w:rsidR="0015472E" w:rsidRPr="000E7959" w:rsidRDefault="0015472E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15472E" w:rsidRPr="000E7959" w:rsidRDefault="0015472E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15472E" w:rsidRPr="009066AB" w:rsidRDefault="0015472E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ГПТБ;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15472E" w:rsidRPr="002B1D76" w:rsidRDefault="0015472E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3C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7.1–2003 «Библиографическая запись. Библиографическое описание: Общие тр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ебования и правила составления»</w:t>
            </w:r>
          </w:p>
        </w:tc>
        <w:tc>
          <w:tcPr>
            <w:tcW w:w="3544" w:type="dxa"/>
            <w:shd w:val="clear" w:color="auto" w:fill="auto"/>
          </w:tcPr>
          <w:p w:rsidR="0015472E" w:rsidRPr="002B1D76" w:rsidRDefault="0015472E" w:rsidP="009066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D5D">
              <w:rPr>
                <w:rFonts w:ascii="Times New Roman" w:hAnsi="Times New Roman" w:cs="Times New Roman"/>
                <w:sz w:val="24"/>
                <w:szCs w:val="24"/>
              </w:rPr>
              <w:t xml:space="preserve">Карточки с библиографическим описанием сведений </w:t>
            </w:r>
          </w:p>
        </w:tc>
      </w:tr>
      <w:tr w:rsidR="0015472E" w:rsidRPr="002B1D76" w:rsidTr="00B75BC8">
        <w:tc>
          <w:tcPr>
            <w:tcW w:w="4644" w:type="dxa"/>
            <w:shd w:val="clear" w:color="auto" w:fill="auto"/>
          </w:tcPr>
          <w:p w:rsidR="0015472E" w:rsidRPr="002B1D76" w:rsidRDefault="0015472E" w:rsidP="004439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Осуществить поиск по нетрадиционным источникам библиографической информации: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БД, Интернет</w:t>
            </w:r>
            <w:r w:rsidRPr="00FA7D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FA7DC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оформить в соответствии с требованиями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вышеуказанного ГОСТа</w:t>
            </w:r>
          </w:p>
        </w:tc>
        <w:tc>
          <w:tcPr>
            <w:tcW w:w="1985" w:type="dxa"/>
            <w:vMerge/>
            <w:shd w:val="clear" w:color="auto" w:fill="auto"/>
          </w:tcPr>
          <w:p w:rsidR="0015472E" w:rsidRPr="002B1D76" w:rsidRDefault="0015472E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15472E" w:rsidRPr="002B1D76" w:rsidRDefault="0015472E" w:rsidP="00B7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B75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минут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15472E" w:rsidRPr="002B1D76" w:rsidRDefault="0015472E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15472E" w:rsidRPr="002B1D76" w:rsidRDefault="0015472E" w:rsidP="009066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Карточки с библиографическим описанием сведений </w:t>
            </w:r>
          </w:p>
        </w:tc>
      </w:tr>
      <w:tr w:rsidR="0015472E" w:rsidRPr="002B1D76" w:rsidTr="00B75BC8">
        <w:tc>
          <w:tcPr>
            <w:tcW w:w="4644" w:type="dxa"/>
            <w:shd w:val="clear" w:color="auto" w:fill="auto"/>
          </w:tcPr>
          <w:p w:rsidR="0015472E" w:rsidRPr="002B1D76" w:rsidRDefault="0015472E" w:rsidP="001547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Составить</w:t>
            </w:r>
            <w:r w:rsidRPr="00FA7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</w:t>
            </w:r>
            <w:r w:rsidRPr="00FA7DC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</w:t>
            </w:r>
            <w:r w:rsidRPr="00A51EAE">
              <w:rPr>
                <w:rFonts w:ascii="Times New Roman" w:hAnsi="Times New Roman" w:cs="Times New Roman"/>
                <w:sz w:val="24"/>
                <w:szCs w:val="24"/>
              </w:rPr>
              <w:t xml:space="preserve">вышеуказанного ГОСТа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учитывая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заявителя </w:t>
            </w:r>
            <w:r w:rsidRPr="00FA7DC0">
              <w:rPr>
                <w:rFonts w:ascii="Times New Roman" w:hAnsi="Times New Roman" w:cs="Times New Roman"/>
                <w:sz w:val="24"/>
                <w:szCs w:val="24"/>
              </w:rPr>
              <w:t>на способ построения библиографического списка: алфавитный, хронологический, систематический и другие.</w:t>
            </w:r>
          </w:p>
        </w:tc>
        <w:tc>
          <w:tcPr>
            <w:tcW w:w="1985" w:type="dxa"/>
            <w:vMerge/>
            <w:shd w:val="clear" w:color="auto" w:fill="auto"/>
          </w:tcPr>
          <w:p w:rsidR="0015472E" w:rsidRPr="002B1D76" w:rsidRDefault="0015472E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15472E" w:rsidRPr="004E3F74" w:rsidRDefault="0015472E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часа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15472E" w:rsidRPr="002B1D76" w:rsidRDefault="0015472E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15472E" w:rsidRPr="002B1D76" w:rsidRDefault="0015472E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библиографический список по теме запроса</w:t>
            </w:r>
          </w:p>
        </w:tc>
      </w:tr>
      <w:tr w:rsidR="0015472E" w:rsidRPr="002B1D76" w:rsidTr="00B75BC8">
        <w:tc>
          <w:tcPr>
            <w:tcW w:w="4644" w:type="dxa"/>
            <w:shd w:val="clear" w:color="auto" w:fill="auto"/>
          </w:tcPr>
          <w:p w:rsidR="0015472E" w:rsidRPr="000E7959" w:rsidRDefault="0015472E" w:rsidP="004439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2.4. Если информация не найдена, то необходимо уведомить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потребителя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предоставлении услуги согласно поступившей форме запроса</w:t>
            </w:r>
          </w:p>
        </w:tc>
        <w:tc>
          <w:tcPr>
            <w:tcW w:w="1985" w:type="dxa"/>
            <w:vMerge/>
            <w:shd w:val="clear" w:color="auto" w:fill="auto"/>
          </w:tcPr>
          <w:p w:rsidR="0015472E" w:rsidRPr="000E7959" w:rsidRDefault="0015472E" w:rsidP="00154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15472E" w:rsidRPr="000E7959" w:rsidRDefault="0015472E" w:rsidP="0015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-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незамедлительно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по мере готовности информации;</w:t>
            </w:r>
          </w:p>
          <w:p w:rsidR="0015472E" w:rsidRPr="000E7959" w:rsidRDefault="0015472E" w:rsidP="001547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-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минут</w:t>
            </w:r>
          </w:p>
        </w:tc>
        <w:tc>
          <w:tcPr>
            <w:tcW w:w="2976" w:type="dxa"/>
            <w:gridSpan w:val="2"/>
            <w:vMerge/>
            <w:shd w:val="clear" w:color="auto" w:fill="auto"/>
          </w:tcPr>
          <w:p w:rsidR="0015472E" w:rsidRPr="002B1D76" w:rsidRDefault="0015472E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15472E" w:rsidRDefault="0015472E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в предоставлении услуги</w:t>
            </w:r>
          </w:p>
        </w:tc>
      </w:tr>
      <w:tr w:rsidR="0044392D" w:rsidRPr="002B1D76" w:rsidTr="00B75BC8">
        <w:tc>
          <w:tcPr>
            <w:tcW w:w="15275" w:type="dxa"/>
            <w:gridSpan w:val="7"/>
            <w:shd w:val="clear" w:color="auto" w:fill="auto"/>
          </w:tcPr>
          <w:p w:rsidR="0015472E" w:rsidRDefault="0044392D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C0D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44392D" w:rsidRDefault="0015472E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4392D" w:rsidRPr="00340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5472E">
              <w:rPr>
                <w:rFonts w:ascii="Times New Roman" w:hAnsi="Times New Roman" w:cs="Times New Roman"/>
                <w:sz w:val="24"/>
                <w:szCs w:val="24"/>
              </w:rPr>
              <w:t>ематический библиографический список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472E" w:rsidRPr="004E3F74" w:rsidRDefault="0015472E" w:rsidP="00154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отказ в предоставлении услуги</w:t>
            </w:r>
          </w:p>
        </w:tc>
      </w:tr>
      <w:tr w:rsidR="0044392D" w:rsidRPr="002B1D76" w:rsidTr="00B75BC8">
        <w:tc>
          <w:tcPr>
            <w:tcW w:w="15275" w:type="dxa"/>
            <w:gridSpan w:val="7"/>
            <w:shd w:val="clear" w:color="auto" w:fill="auto"/>
          </w:tcPr>
          <w:p w:rsidR="0015472E" w:rsidRDefault="0044392D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</w:t>
            </w:r>
          </w:p>
          <w:p w:rsidR="0015472E" w:rsidRDefault="0015472E" w:rsidP="00154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личном обращении – незамедлительно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мере готовности информации;</w:t>
            </w:r>
          </w:p>
          <w:p w:rsidR="0015472E" w:rsidRPr="000046A0" w:rsidRDefault="0015472E" w:rsidP="00B7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электронной форме посредством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ГПЭУ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B75B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5B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минут</w:t>
            </w:r>
          </w:p>
        </w:tc>
      </w:tr>
      <w:tr w:rsidR="0044392D" w:rsidRPr="002B1D76" w:rsidTr="00B75BC8">
        <w:tc>
          <w:tcPr>
            <w:tcW w:w="15275" w:type="dxa"/>
            <w:gridSpan w:val="7"/>
            <w:shd w:val="clear" w:color="auto" w:fill="auto"/>
          </w:tcPr>
          <w:p w:rsidR="0044392D" w:rsidRPr="002B1D76" w:rsidRDefault="0044392D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44392D" w:rsidRPr="002B1D76" w:rsidTr="00B75BC8">
        <w:tc>
          <w:tcPr>
            <w:tcW w:w="15275" w:type="dxa"/>
            <w:gridSpan w:val="7"/>
            <w:shd w:val="clear" w:color="auto" w:fill="auto"/>
          </w:tcPr>
          <w:p w:rsidR="0044392D" w:rsidRPr="002B1D76" w:rsidRDefault="0044392D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392D" w:rsidRPr="002B1D76" w:rsidTr="00B75BC8">
        <w:tc>
          <w:tcPr>
            <w:tcW w:w="15275" w:type="dxa"/>
            <w:gridSpan w:val="7"/>
            <w:shd w:val="clear" w:color="auto" w:fill="auto"/>
          </w:tcPr>
          <w:p w:rsidR="0044392D" w:rsidRPr="002B1D76" w:rsidRDefault="0044392D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15472E" w:rsidRPr="000E7959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44392D" w:rsidRPr="002B1D76" w:rsidTr="00B75BC8">
        <w:tc>
          <w:tcPr>
            <w:tcW w:w="15275" w:type="dxa"/>
            <w:gridSpan w:val="7"/>
            <w:shd w:val="clear" w:color="auto" w:fill="auto"/>
          </w:tcPr>
          <w:p w:rsidR="0015472E" w:rsidRDefault="0015472E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92D" w:rsidRPr="0015472E" w:rsidRDefault="0015472E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72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4392D" w:rsidRPr="0015472E">
              <w:rPr>
                <w:rFonts w:ascii="Times New Roman" w:hAnsi="Times New Roman" w:cs="Times New Roman"/>
                <w:b/>
                <w:sz w:val="24"/>
                <w:szCs w:val="24"/>
              </w:rPr>
              <w:t>. Выдача тематического библиографического списка</w:t>
            </w:r>
          </w:p>
        </w:tc>
      </w:tr>
      <w:tr w:rsidR="0044392D" w:rsidRPr="002B1D76" w:rsidTr="00B75BC8">
        <w:tc>
          <w:tcPr>
            <w:tcW w:w="4644" w:type="dxa"/>
            <w:shd w:val="clear" w:color="auto" w:fill="auto"/>
          </w:tcPr>
          <w:p w:rsidR="0015472E" w:rsidRPr="000E7959" w:rsidRDefault="0015472E" w:rsidP="001547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392D" w:rsidRPr="002B1D7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439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392D" w:rsidRPr="002B1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й тематическ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="0044392D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библиографический список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потребителю.</w:t>
            </w:r>
          </w:p>
          <w:p w:rsidR="0015472E" w:rsidRPr="002B1D76" w:rsidRDefault="0015472E" w:rsidP="001547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При запросе в электронной форме тематическ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направляется через ГПЭУ</w:t>
            </w:r>
          </w:p>
        </w:tc>
        <w:tc>
          <w:tcPr>
            <w:tcW w:w="1985" w:type="dxa"/>
            <w:shd w:val="clear" w:color="auto" w:fill="auto"/>
          </w:tcPr>
          <w:p w:rsidR="0044392D" w:rsidRPr="002B1D76" w:rsidRDefault="0044392D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Главный, ведущий библиотекари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44392D" w:rsidRPr="002B1D76" w:rsidRDefault="0044392D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44392D" w:rsidRPr="000E7959" w:rsidRDefault="0044392D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44392D" w:rsidRPr="000E7959" w:rsidRDefault="0044392D" w:rsidP="009066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ГПТБ от 31 марта 2017 года № 69;</w:t>
            </w:r>
          </w:p>
          <w:p w:rsidR="0044392D" w:rsidRPr="002B1D76" w:rsidRDefault="0044392D" w:rsidP="00B75B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</w:t>
            </w:r>
          </w:p>
        </w:tc>
        <w:tc>
          <w:tcPr>
            <w:tcW w:w="3544" w:type="dxa"/>
            <w:shd w:val="clear" w:color="auto" w:fill="auto"/>
          </w:tcPr>
          <w:p w:rsidR="0044392D" w:rsidRPr="002B1D76" w:rsidRDefault="0044392D" w:rsidP="001547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226">
              <w:rPr>
                <w:rFonts w:ascii="Times New Roman" w:hAnsi="Times New Roman" w:cs="Times New Roman"/>
                <w:sz w:val="24"/>
                <w:szCs w:val="24"/>
              </w:rPr>
              <w:t>тематического библиографического списка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392D" w:rsidRPr="002B1D76" w:rsidTr="00B75BC8">
        <w:tc>
          <w:tcPr>
            <w:tcW w:w="15275" w:type="dxa"/>
            <w:gridSpan w:val="7"/>
            <w:shd w:val="clear" w:color="auto" w:fill="auto"/>
          </w:tcPr>
          <w:p w:rsidR="0044392D" w:rsidRPr="002B1D76" w:rsidRDefault="0044392D" w:rsidP="0015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Выдача т</w:t>
            </w:r>
            <w:r w:rsidRPr="00BF7226">
              <w:rPr>
                <w:rFonts w:ascii="Times New Roman" w:hAnsi="Times New Roman" w:cs="Times New Roman"/>
                <w:sz w:val="24"/>
                <w:szCs w:val="24"/>
              </w:rPr>
              <w:t>ематическ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F7226">
              <w:rPr>
                <w:rFonts w:ascii="Times New Roman" w:hAnsi="Times New Roman" w:cs="Times New Roman"/>
                <w:sz w:val="24"/>
                <w:szCs w:val="24"/>
              </w:rPr>
              <w:t xml:space="preserve"> библиографическ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F7226">
              <w:rPr>
                <w:rFonts w:ascii="Times New Roman" w:hAnsi="Times New Roman" w:cs="Times New Roman"/>
                <w:sz w:val="24"/>
                <w:szCs w:val="24"/>
              </w:rPr>
              <w:t xml:space="preserve"> списк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4392D" w:rsidRPr="002B1D76" w:rsidTr="00B75BC8">
        <w:tc>
          <w:tcPr>
            <w:tcW w:w="15275" w:type="dxa"/>
            <w:gridSpan w:val="7"/>
            <w:shd w:val="clear" w:color="auto" w:fill="auto"/>
          </w:tcPr>
          <w:p w:rsidR="0015472E" w:rsidRPr="000E7959" w:rsidRDefault="0015472E" w:rsidP="00154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</w:p>
          <w:p w:rsidR="0044392D" w:rsidRPr="002B1D76" w:rsidRDefault="0015472E" w:rsidP="00154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49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бумажной или в электронной форме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посредством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ГПЭУ – 5 минут</w:t>
            </w: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392D" w:rsidRPr="002B1D76" w:rsidTr="00B75BC8">
        <w:tc>
          <w:tcPr>
            <w:tcW w:w="15275" w:type="dxa"/>
            <w:gridSpan w:val="7"/>
            <w:shd w:val="clear" w:color="auto" w:fill="auto"/>
          </w:tcPr>
          <w:p w:rsidR="0044392D" w:rsidRPr="002B1D76" w:rsidRDefault="0044392D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</w:tbl>
    <w:p w:rsidR="00B75BC8" w:rsidRDefault="00B75BC8" w:rsidP="009066A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BC8" w:rsidRDefault="00B75BC8" w:rsidP="009066A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BC8" w:rsidRDefault="00B75BC8" w:rsidP="009066A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BC8" w:rsidRDefault="00B75BC8" w:rsidP="009066A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B1D76" w:rsidRDefault="002B1D76" w:rsidP="009066A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Таблица 3</w:t>
      </w:r>
    </w:p>
    <w:p w:rsidR="00762DF9" w:rsidRPr="002B1D76" w:rsidRDefault="00762DF9" w:rsidP="009066A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  <w:gridCol w:w="4003"/>
      </w:tblGrid>
      <w:tr w:rsidR="002B1D76" w:rsidRPr="002B1D76" w:rsidTr="00B75BC8">
        <w:tc>
          <w:tcPr>
            <w:tcW w:w="8755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4003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данные</w:t>
            </w:r>
          </w:p>
        </w:tc>
      </w:tr>
      <w:tr w:rsidR="002B1D76" w:rsidRPr="002B1D76" w:rsidTr="00B75BC8">
        <w:tc>
          <w:tcPr>
            <w:tcW w:w="8755" w:type="dxa"/>
            <w:shd w:val="clear" w:color="auto" w:fill="auto"/>
            <w:hideMark/>
          </w:tcPr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процедур, всего:</w:t>
            </w:r>
          </w:p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административных процедур;</w:t>
            </w:r>
          </w:p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организационно-управленческих процедур;</w:t>
            </w:r>
          </w:p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вспомогательных процедур;</w:t>
            </w:r>
          </w:p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специальных процедур</w:t>
            </w:r>
          </w:p>
        </w:tc>
        <w:tc>
          <w:tcPr>
            <w:tcW w:w="4003" w:type="dxa"/>
            <w:shd w:val="clear" w:color="auto" w:fill="auto"/>
          </w:tcPr>
          <w:p w:rsidR="002B1D76" w:rsidRPr="002B1D76" w:rsidRDefault="00B75BC8" w:rsidP="00906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415DB1" w:rsidRDefault="00415DB1" w:rsidP="00906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D76" w:rsidRPr="002B1D76" w:rsidRDefault="00B75BC8" w:rsidP="00906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B1D76" w:rsidRPr="002B1D76" w:rsidTr="00B75BC8">
        <w:tc>
          <w:tcPr>
            <w:tcW w:w="8755" w:type="dxa"/>
            <w:shd w:val="clear" w:color="auto" w:fill="auto"/>
            <w:hideMark/>
          </w:tcPr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4003" w:type="dxa"/>
            <w:shd w:val="clear" w:color="auto" w:fill="auto"/>
          </w:tcPr>
          <w:p w:rsidR="00B75BC8" w:rsidRDefault="00B75BC8" w:rsidP="00B75BC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F89">
              <w:rPr>
                <w:rFonts w:ascii="Times New Roman" w:hAnsi="Times New Roman" w:cs="Times New Roman"/>
                <w:sz w:val="24"/>
                <w:szCs w:val="24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B75BC8" w:rsidRPr="009B0293" w:rsidRDefault="00B75BC8" w:rsidP="00B75B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 </w:t>
            </w: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 xml:space="preserve">–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 xml:space="preserve"> минут с момента поступления заявления. </w:t>
            </w:r>
          </w:p>
          <w:p w:rsidR="00B75BC8" w:rsidRPr="009B0293" w:rsidRDefault="00B75BC8" w:rsidP="00B75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срок предоставления услуги -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3-х </w:t>
            </w:r>
            <w:r w:rsidRPr="009B0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часов.</w:t>
            </w:r>
          </w:p>
          <w:p w:rsidR="002B1D76" w:rsidRPr="00415DB1" w:rsidRDefault="00B75BC8" w:rsidP="00B75B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EEC">
              <w:rPr>
                <w:rFonts w:ascii="Times New Roman" w:hAnsi="Times New Roman" w:cs="Times New Roman"/>
                <w:sz w:val="24"/>
                <w:szCs w:val="24"/>
              </w:rPr>
              <w:t xml:space="preserve">Выдача результата услуги в бумажной или в электронной форме </w:t>
            </w: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>– до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2B1D76" w:rsidRPr="002B1D76" w:rsidTr="00B75BC8">
        <w:tc>
          <w:tcPr>
            <w:tcW w:w="8755" w:type="dxa"/>
            <w:shd w:val="clear" w:color="auto" w:fill="auto"/>
            <w:hideMark/>
          </w:tcPr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4003" w:type="dxa"/>
            <w:shd w:val="clear" w:color="auto" w:fill="auto"/>
          </w:tcPr>
          <w:p w:rsidR="002B1D76" w:rsidRPr="002B1D76" w:rsidRDefault="00AA7386" w:rsidP="00906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B1D76" w:rsidRPr="002B1D76" w:rsidTr="00B75BC8">
        <w:tc>
          <w:tcPr>
            <w:tcW w:w="8755" w:type="dxa"/>
            <w:shd w:val="clear" w:color="auto" w:fill="auto"/>
            <w:hideMark/>
          </w:tcPr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4003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B1D76" w:rsidRPr="002B1D76" w:rsidTr="00B75BC8">
        <w:tc>
          <w:tcPr>
            <w:tcW w:w="8755" w:type="dxa"/>
            <w:shd w:val="clear" w:color="auto" w:fill="auto"/>
            <w:hideMark/>
          </w:tcPr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 внутриведомственном взаимодействии;</w:t>
            </w:r>
          </w:p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межведомственном взаимодействии</w:t>
            </w:r>
          </w:p>
        </w:tc>
        <w:tc>
          <w:tcPr>
            <w:tcW w:w="4003" w:type="dxa"/>
            <w:shd w:val="clear" w:color="auto" w:fill="auto"/>
            <w:hideMark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B1D76" w:rsidRPr="002B1D76" w:rsidTr="00B75BC8">
        <w:tc>
          <w:tcPr>
            <w:tcW w:w="8755" w:type="dxa"/>
            <w:shd w:val="clear" w:color="auto" w:fill="auto"/>
            <w:hideMark/>
          </w:tcPr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4003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B1D76" w:rsidRPr="002B1D76" w:rsidTr="00B75BC8">
        <w:tc>
          <w:tcPr>
            <w:tcW w:w="8755" w:type="dxa"/>
            <w:shd w:val="clear" w:color="auto" w:fill="auto"/>
            <w:hideMark/>
          </w:tcPr>
          <w:p w:rsidR="002B1D76" w:rsidRPr="002B1D76" w:rsidRDefault="002B1D76" w:rsidP="00906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4003" w:type="dxa"/>
            <w:shd w:val="clear" w:color="auto" w:fill="auto"/>
          </w:tcPr>
          <w:p w:rsidR="002B1D76" w:rsidRPr="002B1D76" w:rsidRDefault="008C2768" w:rsidP="00906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1D76" w:rsidRPr="002B1D76" w:rsidTr="00B75BC8">
        <w:tc>
          <w:tcPr>
            <w:tcW w:w="8755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6">
              <w:rPr>
                <w:rFonts w:ascii="Times New Roman" w:hAnsi="Times New Roman" w:cs="Times New Roman"/>
                <w:sz w:val="24"/>
                <w:szCs w:val="24"/>
              </w:rPr>
              <w:t>8. Другое</w:t>
            </w:r>
          </w:p>
        </w:tc>
        <w:tc>
          <w:tcPr>
            <w:tcW w:w="4003" w:type="dxa"/>
            <w:shd w:val="clear" w:color="auto" w:fill="auto"/>
          </w:tcPr>
          <w:p w:rsidR="002B1D76" w:rsidRPr="002B1D76" w:rsidRDefault="002B1D76" w:rsidP="009066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6A0" w:rsidRDefault="000046A0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46A0" w:rsidRDefault="000046A0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BC8" w:rsidRDefault="00B75BC8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BC8" w:rsidRDefault="00B75BC8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46A0" w:rsidRDefault="000046A0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1D76" w:rsidRPr="002B1D76" w:rsidRDefault="002B1D76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Схемы (алгоритмы) вы</w:t>
      </w:r>
      <w:r w:rsidR="00E520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полнения процедур 1, 2, 3</w:t>
      </w:r>
    </w:p>
    <w:p w:rsidR="002B1D76" w:rsidRPr="002B1D76" w:rsidRDefault="00B75BC8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8D77D2" wp14:editId="143A9FA3">
                <wp:simplePos x="0" y="0"/>
                <wp:positionH relativeFrom="column">
                  <wp:posOffset>3552825</wp:posOffset>
                </wp:positionH>
                <wp:positionV relativeFrom="paragraph">
                  <wp:posOffset>88900</wp:posOffset>
                </wp:positionV>
                <wp:extent cx="2278380" cy="905510"/>
                <wp:effectExtent l="0" t="0" r="26670" b="27940"/>
                <wp:wrapNone/>
                <wp:docPr id="17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8380" cy="9055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472E" w:rsidRPr="00A2467A" w:rsidRDefault="0015472E" w:rsidP="00415DB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A2467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6" o:spid="_x0000_s1029" style="position:absolute;left:0;text-align:left;margin-left:279.75pt;margin-top:7pt;width:179.4pt;height:71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">
                <v:textbox>
                  <w:txbxContent>
                    <w:p w:rsidR="0015472E" w:rsidRPr="00A2467A" w:rsidRDefault="0015472E" w:rsidP="00415DB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A2467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B1D76" w:rsidRPr="002B1D76" w:rsidRDefault="00A2467A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1351FE" wp14:editId="6F3D5A1B">
                <wp:simplePos x="0" y="0"/>
                <wp:positionH relativeFrom="column">
                  <wp:posOffset>7043420</wp:posOffset>
                </wp:positionH>
                <wp:positionV relativeFrom="paragraph">
                  <wp:posOffset>133350</wp:posOffset>
                </wp:positionV>
                <wp:extent cx="941705" cy="1344930"/>
                <wp:effectExtent l="0" t="0" r="10795" b="26670"/>
                <wp:wrapNone/>
                <wp:docPr id="15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1705" cy="1344930"/>
                        </a:xfrm>
                        <a:prstGeom prst="can">
                          <a:avLst>
                            <a:gd name="adj" fmla="val 327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472E" w:rsidRPr="00A2467A" w:rsidRDefault="0015472E" w:rsidP="00A2467A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A2467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База данных читателей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AutoShape 55" o:spid="_x0000_s1030" type="#_x0000_t22" style="position:absolute;left:0;text-align:left;margin-left:554.6pt;margin-top:10.5pt;width:74.15pt;height:105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" adj="4960">
                <v:textbox>
                  <w:txbxContent>
                    <w:p w:rsidR="0015472E" w:rsidRPr="00A2467A" w:rsidRDefault="0015472E" w:rsidP="00A2467A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A2467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База данных читателей</w:t>
                      </w:r>
                    </w:p>
                  </w:txbxContent>
                </v:textbox>
              </v:shape>
            </w:pict>
          </mc:Fallback>
        </mc:AlternateContent>
      </w:r>
    </w:p>
    <w:p w:rsidR="002B1D76" w:rsidRPr="002B1D76" w:rsidRDefault="00212C3D" w:rsidP="009066AB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6D5189" wp14:editId="3CDDC7B7">
                <wp:simplePos x="0" y="0"/>
                <wp:positionH relativeFrom="column">
                  <wp:posOffset>5899785</wp:posOffset>
                </wp:positionH>
                <wp:positionV relativeFrom="paragraph">
                  <wp:posOffset>156210</wp:posOffset>
                </wp:positionV>
                <wp:extent cx="1080770" cy="236220"/>
                <wp:effectExtent l="0" t="19050" r="43180" b="30480"/>
                <wp:wrapNone/>
                <wp:docPr id="1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770" cy="236220"/>
                        </a:xfrm>
                        <a:prstGeom prst="rightArrow">
                          <a:avLst>
                            <a:gd name="adj1" fmla="val 50000"/>
                            <a:gd name="adj2" fmla="val 922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69" o:spid="_x0000_s1026" type="#_x0000_t13" style="position:absolute;margin-left:464.55pt;margin-top:12.3pt;width:85.1pt;height:18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" adj="17245"/>
            </w:pict>
          </mc:Fallback>
        </mc:AlternateContent>
      </w:r>
    </w:p>
    <w:p w:rsidR="002B1D76" w:rsidRPr="002B1D76" w:rsidRDefault="00212C3D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F262EB" wp14:editId="54C98931">
                <wp:simplePos x="0" y="0"/>
                <wp:positionH relativeFrom="column">
                  <wp:posOffset>4235450</wp:posOffset>
                </wp:positionH>
                <wp:positionV relativeFrom="paragraph">
                  <wp:posOffset>126365</wp:posOffset>
                </wp:positionV>
                <wp:extent cx="118110" cy="255905"/>
                <wp:effectExtent l="38100" t="0" r="34290" b="29845"/>
                <wp:wrapNone/>
                <wp:docPr id="20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255905"/>
                        </a:xfrm>
                        <a:prstGeom prst="downArrow">
                          <a:avLst>
                            <a:gd name="adj1" fmla="val 50000"/>
                            <a:gd name="adj2" fmla="val 357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67" style="position:absolute;margin-left:333.5pt;margin-top:9.95pt;width:9.3pt;height:20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" adj="18040">
                <v:textbox style="layout-flow:vertical-ideographic"/>
              </v:shape>
            </w:pict>
          </mc:Fallback>
        </mc:AlternateContent>
      </w:r>
    </w:p>
    <w:p w:rsidR="002B1D76" w:rsidRPr="002B1D76" w:rsidRDefault="002B1D76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1D76" w:rsidRPr="002B1D76" w:rsidRDefault="00B75BC8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2A10301" wp14:editId="05FD0DEA">
                <wp:simplePos x="0" y="0"/>
                <wp:positionH relativeFrom="column">
                  <wp:posOffset>4537515</wp:posOffset>
                </wp:positionH>
                <wp:positionV relativeFrom="paragraph">
                  <wp:posOffset>118013</wp:posOffset>
                </wp:positionV>
                <wp:extent cx="201882" cy="334108"/>
                <wp:effectExtent l="38100" t="0" r="46355" b="46990"/>
                <wp:wrapNone/>
                <wp:docPr id="30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01882" cy="334108"/>
                        </a:xfrm>
                        <a:prstGeom prst="downArrow">
                          <a:avLst>
                            <a:gd name="adj1" fmla="val 50000"/>
                            <a:gd name="adj2" fmla="val 357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0" o:spid="_x0000_s1026" type="#_x0000_t67" style="position:absolute;margin-left:357.3pt;margin-top:9.3pt;width:15.9pt;height:26.3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" adj="16939">
                <v:textbox style="layout-flow:vertical-ideographic"/>
              </v:shape>
            </w:pict>
          </mc:Fallback>
        </mc:AlternateContent>
      </w:r>
    </w:p>
    <w:p w:rsidR="00415DB1" w:rsidRDefault="00415DB1" w:rsidP="009066AB">
      <w:pPr>
        <w:spacing w:after="0" w:line="240" w:lineRule="auto"/>
      </w:pPr>
    </w:p>
    <w:p w:rsidR="002B1D76" w:rsidRPr="002B1D76" w:rsidRDefault="00A2467A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C4F60B" wp14:editId="5C1FF4FD">
                <wp:simplePos x="0" y="0"/>
                <wp:positionH relativeFrom="column">
                  <wp:posOffset>3473841</wp:posOffset>
                </wp:positionH>
                <wp:positionV relativeFrom="paragraph">
                  <wp:posOffset>107314</wp:posOffset>
                </wp:positionV>
                <wp:extent cx="2495550" cy="474785"/>
                <wp:effectExtent l="0" t="0" r="19050" b="20955"/>
                <wp:wrapNone/>
                <wp:docPr id="1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47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72E" w:rsidRDefault="00A2467A" w:rsidP="00415DB1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Прием, регистрация </w:t>
                            </w:r>
                            <w:r w:rsidRPr="000E7959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1" style="position:absolute;left:0;text-align:left;margin-left:273.55pt;margin-top:8.45pt;width:196.5pt;height:37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">
                <v:textbox>
                  <w:txbxContent>
                    <w:p w:rsidR="0015472E" w:rsidRDefault="00A2467A" w:rsidP="00415DB1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Прием, регистрация </w:t>
                      </w:r>
                      <w:r w:rsidRPr="000E7959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заявления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2B1D76" w:rsidRPr="002B1D76" w:rsidRDefault="002B1D76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1D76" w:rsidRPr="002B1D76" w:rsidRDefault="002B1D76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1D76" w:rsidRPr="002B1D76" w:rsidRDefault="00212C3D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1D76">
        <w:rPr>
          <w:rFonts w:ascii="Arial" w:eastAsia="Times New Roman" w:hAnsi="Arial" w:cs="Arial"/>
          <w:b/>
          <w:bCs/>
          <w:noProof/>
          <w:color w:val="33333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1066474" wp14:editId="7D48881C">
                <wp:simplePos x="0" y="0"/>
                <wp:positionH relativeFrom="column">
                  <wp:posOffset>4537905</wp:posOffset>
                </wp:positionH>
                <wp:positionV relativeFrom="paragraph">
                  <wp:posOffset>55489</wp:posOffset>
                </wp:positionV>
                <wp:extent cx="173736" cy="349250"/>
                <wp:effectExtent l="19050" t="0" r="36195" b="31750"/>
                <wp:wrapNone/>
                <wp:docPr id="26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" cy="349250"/>
                        </a:xfrm>
                        <a:prstGeom prst="downArrow">
                          <a:avLst>
                            <a:gd name="adj1" fmla="val 50000"/>
                            <a:gd name="adj2" fmla="val 4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67" style="position:absolute;margin-left:357.3pt;margin-top:4.35pt;width:13.7pt;height:27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" adj="17302">
                <v:textbox style="layout-flow:vertical-ideographic"/>
              </v:shape>
            </w:pict>
          </mc:Fallback>
        </mc:AlternateContent>
      </w:r>
    </w:p>
    <w:p w:rsidR="002B1D76" w:rsidRPr="00336983" w:rsidRDefault="00A2467A" w:rsidP="009066AB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2B1D76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2659CC" wp14:editId="1C4FBB2E">
                <wp:simplePos x="0" y="0"/>
                <wp:positionH relativeFrom="column">
                  <wp:posOffset>904875</wp:posOffset>
                </wp:positionH>
                <wp:positionV relativeFrom="paragraph">
                  <wp:posOffset>1514475</wp:posOffset>
                </wp:positionV>
                <wp:extent cx="1750060" cy="958215"/>
                <wp:effectExtent l="0" t="0" r="21590" b="13335"/>
                <wp:wrapNone/>
                <wp:docPr id="27" name="Oval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0060" cy="9582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472E" w:rsidRPr="00A2467A" w:rsidRDefault="0015472E" w:rsidP="00212C3D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A2467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8" o:spid="_x0000_s1032" style="position:absolute;margin-left:71.25pt;margin-top:119.25pt;width:137.8pt;height:75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">
                <v:textbox>
                  <w:txbxContent>
                    <w:p w:rsidR="0015472E" w:rsidRPr="00A2467A" w:rsidRDefault="0015472E" w:rsidP="00212C3D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A2467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2B1D76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E08591" wp14:editId="41711458">
                <wp:simplePos x="0" y="0"/>
                <wp:positionH relativeFrom="column">
                  <wp:posOffset>1661795</wp:posOffset>
                </wp:positionH>
                <wp:positionV relativeFrom="paragraph">
                  <wp:posOffset>1163955</wp:posOffset>
                </wp:positionV>
                <wp:extent cx="195580" cy="386715"/>
                <wp:effectExtent l="19050" t="0" r="33020" b="32385"/>
                <wp:wrapNone/>
                <wp:docPr id="2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" cy="386715"/>
                        </a:xfrm>
                        <a:prstGeom prst="downArrow">
                          <a:avLst>
                            <a:gd name="adj1" fmla="val 50000"/>
                            <a:gd name="adj2" fmla="val 576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67" style="position:absolute;margin-left:130.85pt;margin-top:91.65pt;width:15.4pt;height:30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" adj="15298">
                <v:textbox style="layout-flow:vertical-ideographic"/>
              </v:shape>
            </w:pict>
          </mc:Fallback>
        </mc:AlternateContent>
      </w:r>
      <w:r w:rsidRPr="002B1D76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9146C3" wp14:editId="5F546554">
                <wp:simplePos x="0" y="0"/>
                <wp:positionH relativeFrom="column">
                  <wp:posOffset>2655570</wp:posOffset>
                </wp:positionH>
                <wp:positionV relativeFrom="paragraph">
                  <wp:posOffset>1797685</wp:posOffset>
                </wp:positionV>
                <wp:extent cx="901065" cy="298450"/>
                <wp:effectExtent l="19050" t="19050" r="13335" b="44450"/>
                <wp:wrapNone/>
                <wp:docPr id="31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065" cy="298450"/>
                        </a:xfrm>
                        <a:prstGeom prst="leftArrow">
                          <a:avLst>
                            <a:gd name="adj1" fmla="val 50000"/>
                            <a:gd name="adj2" fmla="val 1122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71" o:spid="_x0000_s1026" type="#_x0000_t66" style="position:absolute;margin-left:209.1pt;margin-top:141.55pt;width:70.95pt;height:23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" adj="8034"/>
            </w:pict>
          </mc:Fallback>
        </mc:AlternateContent>
      </w:r>
      <w:r w:rsidRPr="002B1D76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B4E271" wp14:editId="355FB82F">
                <wp:simplePos x="0" y="0"/>
                <wp:positionH relativeFrom="column">
                  <wp:posOffset>968033</wp:posOffset>
                </wp:positionH>
                <wp:positionV relativeFrom="paragraph">
                  <wp:posOffset>276421</wp:posOffset>
                </wp:positionV>
                <wp:extent cx="1635369" cy="888023"/>
                <wp:effectExtent l="0" t="0" r="22225" b="26670"/>
                <wp:wrapNone/>
                <wp:docPr id="6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5369" cy="8880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467A" w:rsidRPr="00A2467A" w:rsidRDefault="00A2467A" w:rsidP="00A2467A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A2467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Отказ в предоставлении услуги</w:t>
                            </w:r>
                          </w:p>
                          <w:p w:rsidR="0015472E" w:rsidRDefault="0015472E" w:rsidP="00FE1A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3" style="position:absolute;margin-left:76.2pt;margin-top:21.75pt;width:128.75pt;height:69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">
                <v:textbox>
                  <w:txbxContent>
                    <w:p w:rsidR="00A2467A" w:rsidRPr="00A2467A" w:rsidRDefault="00A2467A" w:rsidP="00A2467A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A2467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Отказ в предоставлении услуги</w:t>
                      </w:r>
                    </w:p>
                    <w:p w:rsidR="0015472E" w:rsidRDefault="0015472E" w:rsidP="00FE1A2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B1D76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D756C5B" wp14:editId="2CCAC32A">
                <wp:simplePos x="0" y="0"/>
                <wp:positionH relativeFrom="column">
                  <wp:posOffset>2603500</wp:posOffset>
                </wp:positionH>
                <wp:positionV relativeFrom="paragraph">
                  <wp:posOffset>589280</wp:posOffset>
                </wp:positionV>
                <wp:extent cx="822960" cy="298450"/>
                <wp:effectExtent l="19050" t="19050" r="15240" b="44450"/>
                <wp:wrapNone/>
                <wp:docPr id="29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298450"/>
                        </a:xfrm>
                        <a:prstGeom prst="leftArrow">
                          <a:avLst>
                            <a:gd name="adj1" fmla="val 50000"/>
                            <a:gd name="adj2" fmla="val 1122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66" style="position:absolute;margin-left:205pt;margin-top:46.4pt;width:64.8pt;height:2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" adj="8796"/>
            </w:pict>
          </mc:Fallback>
        </mc:AlternateContent>
      </w:r>
      <w:r w:rsidRPr="002B1D76">
        <w:rPr>
          <w:rFonts w:ascii="Arial" w:eastAsia="Times New Roman" w:hAnsi="Arial" w:cs="Arial"/>
          <w:b/>
          <w:bCs/>
          <w:noProof/>
          <w:color w:val="33333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8A2E94" wp14:editId="42299212">
                <wp:simplePos x="0" y="0"/>
                <wp:positionH relativeFrom="column">
                  <wp:posOffset>3552972</wp:posOffset>
                </wp:positionH>
                <wp:positionV relativeFrom="paragraph">
                  <wp:posOffset>1674495</wp:posOffset>
                </wp:positionV>
                <wp:extent cx="2093742" cy="668216"/>
                <wp:effectExtent l="0" t="0" r="20955" b="17780"/>
                <wp:wrapNone/>
                <wp:docPr id="28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3742" cy="6682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72E" w:rsidRPr="00A2467A" w:rsidRDefault="00A2467A" w:rsidP="00A2467A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A2467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Выдача тематического библиографического списка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4" style="position:absolute;margin-left:279.75pt;margin-top:131.85pt;width:164.85pt;height:5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">
                <v:textbox>
                  <w:txbxContent>
                    <w:p w:rsidR="0015472E" w:rsidRPr="00A2467A" w:rsidRDefault="00A2467A" w:rsidP="00A2467A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A2467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Выдача тематического библиографического списка</w:t>
                      </w:r>
                    </w:p>
                  </w:txbxContent>
                </v:textbox>
              </v:rect>
            </w:pict>
          </mc:Fallback>
        </mc:AlternateContent>
      </w:r>
      <w:r w:rsidRPr="002B1D7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FD5A01E" wp14:editId="516C8819">
                <wp:simplePos x="0" y="0"/>
                <wp:positionH relativeFrom="column">
                  <wp:posOffset>4510405</wp:posOffset>
                </wp:positionH>
                <wp:positionV relativeFrom="paragraph">
                  <wp:posOffset>1341120</wp:posOffset>
                </wp:positionV>
                <wp:extent cx="201295" cy="334010"/>
                <wp:effectExtent l="38100" t="0" r="46355" b="46990"/>
                <wp:wrapNone/>
                <wp:docPr id="23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01295" cy="334010"/>
                        </a:xfrm>
                        <a:prstGeom prst="downArrow">
                          <a:avLst>
                            <a:gd name="adj1" fmla="val 50000"/>
                            <a:gd name="adj2" fmla="val 357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67" style="position:absolute;margin-left:355.15pt;margin-top:105.6pt;width:15.85pt;height:26.3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" adj="16951">
                <v:textbox style="layout-flow:vertical-ideographic"/>
              </v:shape>
            </w:pict>
          </mc:Fallback>
        </mc:AlternateContent>
      </w:r>
      <w:r w:rsidRPr="002B1D76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AE01D2" wp14:editId="6D88ADDA">
                <wp:simplePos x="0" y="0"/>
                <wp:positionH relativeFrom="column">
                  <wp:posOffset>3421087</wp:posOffset>
                </wp:positionH>
                <wp:positionV relativeFrom="paragraph">
                  <wp:posOffset>83283</wp:posOffset>
                </wp:positionV>
                <wp:extent cx="2481385" cy="1433146"/>
                <wp:effectExtent l="0" t="0" r="14605" b="15240"/>
                <wp:wrapNone/>
                <wp:docPr id="2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1385" cy="1433146"/>
                        </a:xfrm>
                        <a:prstGeom prst="wave">
                          <a:avLst>
                            <a:gd name="adj1" fmla="val 13005"/>
                            <a:gd name="adj2" fmla="val -12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472E" w:rsidRPr="00A2467A" w:rsidRDefault="00A2467A" w:rsidP="00A2467A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A2467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Поиск материалов и оформление тематического библиографического списка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57" o:spid="_x0000_s1035" type="#_x0000_t64" style="position:absolute;margin-left:269.4pt;margin-top:6.55pt;width:195.4pt;height:1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" adj=",10773">
                <v:textbox>
                  <w:txbxContent>
                    <w:p w:rsidR="0015472E" w:rsidRPr="00A2467A" w:rsidRDefault="00A2467A" w:rsidP="00A2467A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A2467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Поиск материалов и оформление тематического библиографического списка</w:t>
                      </w:r>
                    </w:p>
                  </w:txbxContent>
                </v:textbox>
              </v:shape>
            </w:pict>
          </mc:Fallback>
        </mc:AlternateContent>
      </w:r>
    </w:p>
    <w:p w:rsidR="002B1D76" w:rsidRPr="002B1D76" w:rsidRDefault="002B1D76" w:rsidP="009066A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2B1D76" w:rsidRPr="002B1D76" w:rsidSect="00E862FB">
          <w:pgSz w:w="16838" w:h="11906" w:orient="landscape"/>
          <w:pgMar w:top="1135" w:right="1134" w:bottom="1134" w:left="1134" w:header="709" w:footer="709" w:gutter="0"/>
          <w:cols w:space="708"/>
          <w:docGrid w:linePitch="360"/>
        </w:sectPr>
      </w:pPr>
    </w:p>
    <w:p w:rsidR="00A2467A" w:rsidRPr="000D0845" w:rsidRDefault="00A2467A" w:rsidP="00A2467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Контроль исполнения требований административного регламента</w:t>
      </w:r>
    </w:p>
    <w:p w:rsidR="00A2467A" w:rsidRPr="000D0845" w:rsidRDefault="00A2467A" w:rsidP="00A24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исполнением требований административного регламента проводится внутренний (текущий) и внешний контроль.</w:t>
      </w:r>
    </w:p>
    <w:p w:rsidR="00A2467A" w:rsidRPr="000D0845" w:rsidRDefault="00A2467A" w:rsidP="00A24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Внутренний контроль проводит директор Государственной патентно-технической библиотеки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Кыргызпатенте</w:t>
      </w:r>
      <w:proofErr w:type="spell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467A" w:rsidRPr="000D0845" w:rsidRDefault="00A2467A" w:rsidP="00A24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A2467A" w:rsidRPr="000D0845" w:rsidRDefault="00A2467A" w:rsidP="00A24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Периодичность проведения проверок составляет один раз в три  года. Внеплановые проверки проводятся по заявлению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заявителей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услуги.</w:t>
      </w:r>
    </w:p>
    <w:p w:rsidR="00A2467A" w:rsidRPr="000D0845" w:rsidRDefault="00A2467A" w:rsidP="00A24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A2467A" w:rsidRPr="000D0845" w:rsidRDefault="00A2467A" w:rsidP="00A24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Внешний </w:t>
      </w:r>
      <w:proofErr w:type="gramStart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467A" w:rsidRPr="000D0845" w:rsidRDefault="00A2467A" w:rsidP="00A24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работы комиссии оформляются в виде справки, в которую могут быть внесены предложения по изменению административного регламента. В течение 3 рабочих дней с момента подписания справки направляется в ГПТБ.</w:t>
      </w:r>
    </w:p>
    <w:p w:rsidR="00A2467A" w:rsidRPr="000D0845" w:rsidRDefault="00A2467A" w:rsidP="00A24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ГПТБ в месячный срок </w:t>
      </w:r>
      <w:proofErr w:type="gramStart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справки принимает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 При необходимости, также в установленном порядке инициируется внесение изменений в административный регламент.</w:t>
      </w:r>
    </w:p>
    <w:p w:rsidR="00A2467A" w:rsidRPr="000D0845" w:rsidRDefault="00A2467A" w:rsidP="00A24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Внешний </w:t>
      </w:r>
      <w:proofErr w:type="gramStart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проводится</w:t>
      </w:r>
      <w:r w:rsidRPr="000D084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комиссией, образуемой решением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реже одного раза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года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467A" w:rsidRDefault="00A2467A" w:rsidP="00A2467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467A" w:rsidRPr="000D0845" w:rsidRDefault="00A2467A" w:rsidP="00A2467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Ответственность должностных лиц за нарушение требований административного регламента</w:t>
      </w:r>
    </w:p>
    <w:p w:rsidR="00A2467A" w:rsidRPr="000D0845" w:rsidRDefault="00A2467A" w:rsidP="00A24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нарушение требований административного регламента должностные лица и сотрудники ГПТБ несут ответственность в соответствии с административным и трудовым законодательством Кыргызской Республики.</w:t>
      </w:r>
    </w:p>
    <w:p w:rsidR="00A2467A" w:rsidRPr="000D0845" w:rsidRDefault="00A2467A" w:rsidP="00A24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A2467A" w:rsidRDefault="00A2467A" w:rsidP="00A2467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467A" w:rsidRPr="000D0845" w:rsidRDefault="00A2467A" w:rsidP="00A2467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p w:rsidR="00A2467A" w:rsidRDefault="00A2467A" w:rsidP="00A246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D0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A2467A" w:rsidRDefault="00A2467A" w:rsidP="00A2467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467A" w:rsidRDefault="00A2467A" w:rsidP="00A2467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0D0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Разработчики административного регламента</w:t>
      </w:r>
    </w:p>
    <w:p w:rsidR="00A2467A" w:rsidRPr="000D0845" w:rsidRDefault="00A2467A" w:rsidP="00A2467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5674" w:rsidRDefault="00E45674" w:rsidP="00E4567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Качаганова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К. Б.</w:t>
      </w:r>
    </w:p>
    <w:p w:rsidR="00E45674" w:rsidRDefault="00E45674" w:rsidP="00E4567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заместитель директора ГПТБ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E45674" w:rsidRPr="000E7959" w:rsidRDefault="00E45674" w:rsidP="00E4567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674" w:rsidRPr="000E7959" w:rsidRDefault="00E45674" w:rsidP="00E4567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Алымбаева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Ж.</w:t>
      </w:r>
    </w:p>
    <w:p w:rsidR="00E45674" w:rsidRDefault="00E45674" w:rsidP="00E4567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 отдела </w:t>
      </w:r>
    </w:p>
    <w:p w:rsidR="00E45674" w:rsidRPr="0071413F" w:rsidRDefault="00E45674" w:rsidP="00E4567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организационной работы и стратегии          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C42969" w:rsidRDefault="00C42969" w:rsidP="00B75BC8">
      <w:pPr>
        <w:pStyle w:val="a6"/>
        <w:shd w:val="clear" w:color="auto" w:fill="FFFFFF"/>
        <w:spacing w:before="0" w:beforeAutospacing="0" w:after="0" w:afterAutospacing="0"/>
        <w:jc w:val="center"/>
      </w:pPr>
      <w:bookmarkStart w:id="0" w:name="_GoBack"/>
      <w:bookmarkEnd w:id="0"/>
    </w:p>
    <w:sectPr w:rsidR="00C42969" w:rsidSect="00A2467A">
      <w:pgSz w:w="11906" w:h="16838"/>
      <w:pgMar w:top="1134" w:right="1134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443" w:rsidRDefault="00CA6443">
      <w:pPr>
        <w:spacing w:after="0" w:line="240" w:lineRule="auto"/>
      </w:pPr>
      <w:r>
        <w:separator/>
      </w:r>
    </w:p>
  </w:endnote>
  <w:endnote w:type="continuationSeparator" w:id="0">
    <w:p w:rsidR="00CA6443" w:rsidRDefault="00CA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6711754"/>
      <w:docPartObj>
        <w:docPartGallery w:val="Page Numbers (Bottom of Page)"/>
        <w:docPartUnique/>
      </w:docPartObj>
    </w:sdtPr>
    <w:sdtEndPr/>
    <w:sdtContent>
      <w:p w:rsidR="0015472E" w:rsidRDefault="001547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674">
          <w:rPr>
            <w:noProof/>
          </w:rPr>
          <w:t>8</w:t>
        </w:r>
        <w:r>
          <w:fldChar w:fldCharType="end"/>
        </w:r>
      </w:p>
    </w:sdtContent>
  </w:sdt>
  <w:p w:rsidR="0015472E" w:rsidRDefault="001547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443" w:rsidRDefault="00CA6443">
      <w:pPr>
        <w:spacing w:after="0" w:line="240" w:lineRule="auto"/>
      </w:pPr>
      <w:r>
        <w:separator/>
      </w:r>
    </w:p>
  </w:footnote>
  <w:footnote w:type="continuationSeparator" w:id="0">
    <w:p w:rsidR="00CA6443" w:rsidRDefault="00CA6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104E6"/>
    <w:multiLevelType w:val="hybridMultilevel"/>
    <w:tmpl w:val="7F9CF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0B5B18"/>
    <w:multiLevelType w:val="hybridMultilevel"/>
    <w:tmpl w:val="1414C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D76"/>
    <w:rsid w:val="000046A0"/>
    <w:rsid w:val="00010665"/>
    <w:rsid w:val="000155E6"/>
    <w:rsid w:val="000232F6"/>
    <w:rsid w:val="00045C44"/>
    <w:rsid w:val="00046F3A"/>
    <w:rsid w:val="000656B9"/>
    <w:rsid w:val="00071572"/>
    <w:rsid w:val="00073B2E"/>
    <w:rsid w:val="00075C44"/>
    <w:rsid w:val="000F6434"/>
    <w:rsid w:val="00144044"/>
    <w:rsid w:val="0015472E"/>
    <w:rsid w:val="0017571B"/>
    <w:rsid w:val="001815D8"/>
    <w:rsid w:val="00184501"/>
    <w:rsid w:val="001975FB"/>
    <w:rsid w:val="001C78B4"/>
    <w:rsid w:val="001E2469"/>
    <w:rsid w:val="001F477E"/>
    <w:rsid w:val="00204192"/>
    <w:rsid w:val="00205326"/>
    <w:rsid w:val="002108F0"/>
    <w:rsid w:val="00212C3D"/>
    <w:rsid w:val="002453C5"/>
    <w:rsid w:val="00252E0E"/>
    <w:rsid w:val="0025378E"/>
    <w:rsid w:val="002615E1"/>
    <w:rsid w:val="00261658"/>
    <w:rsid w:val="00275868"/>
    <w:rsid w:val="002A377F"/>
    <w:rsid w:val="002B1649"/>
    <w:rsid w:val="002B1D76"/>
    <w:rsid w:val="002B63E3"/>
    <w:rsid w:val="002B6F9D"/>
    <w:rsid w:val="002C1D2A"/>
    <w:rsid w:val="002E35C3"/>
    <w:rsid w:val="002F0E8B"/>
    <w:rsid w:val="00322FB8"/>
    <w:rsid w:val="0033165A"/>
    <w:rsid w:val="00334DB8"/>
    <w:rsid w:val="00336983"/>
    <w:rsid w:val="00340C0D"/>
    <w:rsid w:val="00357DE4"/>
    <w:rsid w:val="00360827"/>
    <w:rsid w:val="003821CF"/>
    <w:rsid w:val="003E5B65"/>
    <w:rsid w:val="00406412"/>
    <w:rsid w:val="00415DB1"/>
    <w:rsid w:val="0044392D"/>
    <w:rsid w:val="00446589"/>
    <w:rsid w:val="00455B55"/>
    <w:rsid w:val="00460ADB"/>
    <w:rsid w:val="00486656"/>
    <w:rsid w:val="004C09BC"/>
    <w:rsid w:val="004C43F9"/>
    <w:rsid w:val="004E3F74"/>
    <w:rsid w:val="004F2DA5"/>
    <w:rsid w:val="004F47AD"/>
    <w:rsid w:val="005013FB"/>
    <w:rsid w:val="005463BB"/>
    <w:rsid w:val="005556B9"/>
    <w:rsid w:val="0056236C"/>
    <w:rsid w:val="005C2C39"/>
    <w:rsid w:val="005E3915"/>
    <w:rsid w:val="00610D7A"/>
    <w:rsid w:val="00655C31"/>
    <w:rsid w:val="006D7300"/>
    <w:rsid w:val="006E56F4"/>
    <w:rsid w:val="00705908"/>
    <w:rsid w:val="00712549"/>
    <w:rsid w:val="00717F50"/>
    <w:rsid w:val="007228DC"/>
    <w:rsid w:val="00762DF9"/>
    <w:rsid w:val="00764E0F"/>
    <w:rsid w:val="00771180"/>
    <w:rsid w:val="007C3E50"/>
    <w:rsid w:val="007F3FE5"/>
    <w:rsid w:val="008126FF"/>
    <w:rsid w:val="00820695"/>
    <w:rsid w:val="00836212"/>
    <w:rsid w:val="00840EC1"/>
    <w:rsid w:val="00845179"/>
    <w:rsid w:val="008467DD"/>
    <w:rsid w:val="00864502"/>
    <w:rsid w:val="008800AF"/>
    <w:rsid w:val="00886200"/>
    <w:rsid w:val="008975F0"/>
    <w:rsid w:val="008A3CA6"/>
    <w:rsid w:val="008C2768"/>
    <w:rsid w:val="008C292A"/>
    <w:rsid w:val="008C349E"/>
    <w:rsid w:val="008C6C2C"/>
    <w:rsid w:val="008F4134"/>
    <w:rsid w:val="008F5A24"/>
    <w:rsid w:val="009017DB"/>
    <w:rsid w:val="00904645"/>
    <w:rsid w:val="009057C6"/>
    <w:rsid w:val="009066AB"/>
    <w:rsid w:val="009627AC"/>
    <w:rsid w:val="00986662"/>
    <w:rsid w:val="009A0A28"/>
    <w:rsid w:val="009A10E1"/>
    <w:rsid w:val="00A06219"/>
    <w:rsid w:val="00A232B1"/>
    <w:rsid w:val="00A2467A"/>
    <w:rsid w:val="00A4290C"/>
    <w:rsid w:val="00A51EAE"/>
    <w:rsid w:val="00A82196"/>
    <w:rsid w:val="00A821C4"/>
    <w:rsid w:val="00A8617F"/>
    <w:rsid w:val="00AA7386"/>
    <w:rsid w:val="00AC49EB"/>
    <w:rsid w:val="00B06C59"/>
    <w:rsid w:val="00B11F34"/>
    <w:rsid w:val="00B339A5"/>
    <w:rsid w:val="00B3704B"/>
    <w:rsid w:val="00B4231C"/>
    <w:rsid w:val="00B43CCF"/>
    <w:rsid w:val="00B53A7E"/>
    <w:rsid w:val="00B60184"/>
    <w:rsid w:val="00B65321"/>
    <w:rsid w:val="00B674B9"/>
    <w:rsid w:val="00B67582"/>
    <w:rsid w:val="00B75460"/>
    <w:rsid w:val="00B75BA5"/>
    <w:rsid w:val="00B75BC8"/>
    <w:rsid w:val="00B83214"/>
    <w:rsid w:val="00B902AB"/>
    <w:rsid w:val="00B9322E"/>
    <w:rsid w:val="00BD428D"/>
    <w:rsid w:val="00BF7226"/>
    <w:rsid w:val="00C0764D"/>
    <w:rsid w:val="00C2129E"/>
    <w:rsid w:val="00C42969"/>
    <w:rsid w:val="00C57D66"/>
    <w:rsid w:val="00C80357"/>
    <w:rsid w:val="00C8097C"/>
    <w:rsid w:val="00C8148C"/>
    <w:rsid w:val="00C8299B"/>
    <w:rsid w:val="00C8350A"/>
    <w:rsid w:val="00CA312F"/>
    <w:rsid w:val="00CA6443"/>
    <w:rsid w:val="00CB0D5D"/>
    <w:rsid w:val="00CD640B"/>
    <w:rsid w:val="00CE4CCF"/>
    <w:rsid w:val="00CF5570"/>
    <w:rsid w:val="00D44312"/>
    <w:rsid w:val="00D46531"/>
    <w:rsid w:val="00D67A67"/>
    <w:rsid w:val="00D70AD5"/>
    <w:rsid w:val="00D91C1F"/>
    <w:rsid w:val="00DA5E52"/>
    <w:rsid w:val="00DF1BC2"/>
    <w:rsid w:val="00DF688E"/>
    <w:rsid w:val="00E05961"/>
    <w:rsid w:val="00E16505"/>
    <w:rsid w:val="00E17A43"/>
    <w:rsid w:val="00E45674"/>
    <w:rsid w:val="00E52079"/>
    <w:rsid w:val="00E6557D"/>
    <w:rsid w:val="00E862FB"/>
    <w:rsid w:val="00E969CE"/>
    <w:rsid w:val="00ED3975"/>
    <w:rsid w:val="00F11DEB"/>
    <w:rsid w:val="00F419AB"/>
    <w:rsid w:val="00F45271"/>
    <w:rsid w:val="00F70DDA"/>
    <w:rsid w:val="00F715A1"/>
    <w:rsid w:val="00F7288D"/>
    <w:rsid w:val="00F73EFA"/>
    <w:rsid w:val="00F87097"/>
    <w:rsid w:val="00FA7DC0"/>
    <w:rsid w:val="00FB64FF"/>
    <w:rsid w:val="00FC694E"/>
    <w:rsid w:val="00FD4E26"/>
    <w:rsid w:val="00FD6ABB"/>
    <w:rsid w:val="00FE1A21"/>
    <w:rsid w:val="00F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B1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B1D76"/>
  </w:style>
  <w:style w:type="table" w:styleId="a5">
    <w:name w:val="Table Grid"/>
    <w:basedOn w:val="a1"/>
    <w:uiPriority w:val="59"/>
    <w:rsid w:val="002B1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B1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B1D7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C2C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75460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71254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B1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B1D76"/>
  </w:style>
  <w:style w:type="table" w:styleId="a5">
    <w:name w:val="Table Grid"/>
    <w:basedOn w:val="a1"/>
    <w:uiPriority w:val="59"/>
    <w:rsid w:val="002B1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B1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B1D7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C2C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75460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71254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8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DgumabaevaE</cp:lastModifiedBy>
  <cp:revision>41</cp:revision>
  <cp:lastPrinted>2018-03-20T06:06:00Z</cp:lastPrinted>
  <dcterms:created xsi:type="dcterms:W3CDTF">2018-03-13T04:23:00Z</dcterms:created>
  <dcterms:modified xsi:type="dcterms:W3CDTF">2021-09-02T13:32:00Z</dcterms:modified>
</cp:coreProperties>
</file>